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3CD1" w:rsidRDefault="004B3CD1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B3CD1" w:rsidRDefault="004B3CD1">
      <w:pPr>
        <w:spacing w:after="0" w:line="240" w:lineRule="auto"/>
        <w:jc w:val="both"/>
      </w:pPr>
      <w:bookmarkStart w:id="0" w:name="_heading=h.76oi8keqk1jz" w:colFirst="0" w:colLast="0"/>
      <w:bookmarkEnd w:id="0"/>
    </w:p>
    <w:tbl>
      <w:tblPr>
        <w:tblStyle w:val="af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5"/>
        <w:gridCol w:w="2869"/>
        <w:gridCol w:w="2382"/>
        <w:gridCol w:w="2162"/>
      </w:tblGrid>
      <w:tr w:rsidR="004B3CD1">
        <w:trPr>
          <w:trHeight w:val="1048"/>
        </w:trPr>
        <w:tc>
          <w:tcPr>
            <w:tcW w:w="5084" w:type="dxa"/>
            <w:gridSpan w:val="2"/>
            <w:vAlign w:val="center"/>
          </w:tcPr>
          <w:p w:rsidR="004B3CD1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067050" cy="310515"/>
                  <wp:effectExtent l="0" t="0" r="0" b="0"/>
                  <wp:docPr id="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dxa"/>
            <w:gridSpan w:val="2"/>
            <w:vAlign w:val="center"/>
          </w:tcPr>
          <w:p w:rsidR="004B3CD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2733675" cy="685800"/>
                  <wp:effectExtent l="0" t="0" r="0" b="0"/>
                  <wp:docPr id="11" name="image3.png" descr="Home - KK Pon-Fesr | Know K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Home - KK Pon-Fesr | Know K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CD1">
        <w:trPr>
          <w:trHeight w:val="1769"/>
        </w:trPr>
        <w:tc>
          <w:tcPr>
            <w:tcW w:w="2215" w:type="dxa"/>
            <w:vAlign w:val="center"/>
          </w:tcPr>
          <w:p w:rsidR="004B3CD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19100" cy="485775"/>
                  <wp:effectExtent l="0" t="0" r="0" b="0"/>
                  <wp:docPr id="10" name="image1.png" descr="Emblema della Repubblica Italiana - Wikipe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Emblema della Repubblica Italiana - Wikipedia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4B3CD1" w:rsidRDefault="00000000">
            <w:pPr>
              <w:spacing w:after="0" w:line="240" w:lineRule="auto"/>
              <w:jc w:val="center"/>
              <w:rPr>
                <w:rFonts w:ascii="Pinyon Script" w:eastAsia="Pinyon Script" w:hAnsi="Pinyon Script" w:cs="Pinyon Script"/>
                <w:sz w:val="32"/>
                <w:szCs w:val="32"/>
              </w:rPr>
            </w:pPr>
            <w:r>
              <w:rPr>
                <w:rFonts w:ascii="Pinyon Script" w:eastAsia="Pinyon Script" w:hAnsi="Pinyon Script" w:cs="Pinyon Script"/>
                <w:sz w:val="32"/>
                <w:szCs w:val="32"/>
              </w:rPr>
              <w:t>Ministero dell’Istruzione e del Merito</w:t>
            </w:r>
          </w:p>
        </w:tc>
        <w:tc>
          <w:tcPr>
            <w:tcW w:w="5251" w:type="dxa"/>
            <w:gridSpan w:val="2"/>
            <w:vAlign w:val="center"/>
          </w:tcPr>
          <w:p w:rsidR="004B3CD1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ISTITUTO COMPRENSIVO STATALE DI VIALE LIBERTA’</w:t>
            </w:r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Scuole dell’Infanzia “C. Corsico” - “S. Maria delle Vigne”</w:t>
            </w:r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Scuole Primarie “E. De Amicis” - “A. Botto”</w:t>
            </w:r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 Secondaria di Primo Grado “G. Robecchi”</w:t>
            </w:r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Viale Libertà, 32 – 27029 Vigevano (</w:t>
            </w:r>
            <w:proofErr w:type="gramStart"/>
            <w:r>
              <w:rPr>
                <w:sz w:val="16"/>
                <w:szCs w:val="16"/>
              </w:rPr>
              <w:t>PV)  Tel.</w:t>
            </w:r>
            <w:proofErr w:type="gramEnd"/>
            <w:r>
              <w:rPr>
                <w:sz w:val="16"/>
                <w:szCs w:val="16"/>
              </w:rPr>
              <w:t xml:space="preserve"> 0381/42464 -  Fax  0381/42474</w:t>
            </w:r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e-mail </w:t>
            </w:r>
            <w:hyperlink r:id="rId8">
              <w:r>
                <w:rPr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-  </w:t>
            </w:r>
            <w:proofErr w:type="spellStart"/>
            <w:r>
              <w:rPr>
                <w:sz w:val="16"/>
                <w:szCs w:val="16"/>
              </w:rPr>
              <w:t>Pec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: </w:t>
            </w:r>
            <w:hyperlink r:id="rId9">
              <w:r>
                <w:rPr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Sito internet: </w:t>
            </w:r>
            <w:hyperlink r:id="rId10">
              <w:r>
                <w:rPr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4B3CD1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  94034000185</w:t>
            </w:r>
            <w:proofErr w:type="gramEnd"/>
          </w:p>
          <w:p w:rsidR="004B3CD1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16"/>
                <w:szCs w:val="16"/>
              </w:rPr>
              <w:t>Codice Meccanografico: PVIC83100R</w:t>
            </w:r>
          </w:p>
        </w:tc>
        <w:tc>
          <w:tcPr>
            <w:tcW w:w="2162" w:type="dxa"/>
            <w:vAlign w:val="center"/>
          </w:tcPr>
          <w:p w:rsidR="004B3CD1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143000" cy="695325"/>
                  <wp:effectExtent l="0" t="0" r="0" b="0"/>
                  <wp:docPr id="12" name="image2.png" descr="Descrizione: C:\Users\ALESSIO\Dropbox\ISTITU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Descrizione: C:\Users\ALESSIO\Dropbox\ISTITUTO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3CD1" w:rsidRDefault="004B3CD1">
      <w:pPr>
        <w:spacing w:after="0" w:line="240" w:lineRule="auto"/>
        <w:jc w:val="both"/>
        <w:rPr>
          <w:rFonts w:ascii="Arial" w:eastAsia="Arial" w:hAnsi="Arial" w:cs="Arial"/>
        </w:rPr>
      </w:pPr>
    </w:p>
    <w:p w:rsidR="004B3CD1" w:rsidRDefault="004B3CD1">
      <w:pPr>
        <w:spacing w:after="0" w:line="375" w:lineRule="auto"/>
        <w:ind w:left="629" w:right="538"/>
        <w:jc w:val="center"/>
        <w:rPr>
          <w:b/>
          <w:bCs/>
          <w:sz w:val="24"/>
          <w:szCs w:val="24"/>
          <w:u w:val="single"/>
        </w:rPr>
      </w:pPr>
    </w:p>
    <w:p w:rsidR="004B3CD1" w:rsidRDefault="00000000">
      <w:pPr>
        <w:spacing w:after="0" w:line="375" w:lineRule="auto"/>
        <w:ind w:left="629" w:right="53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COMPILAZIONE DEL PDP TEMPORANEO</w:t>
      </w:r>
      <w:r>
        <w:rPr>
          <w:b/>
          <w:bCs/>
          <w:sz w:val="28"/>
          <w:szCs w:val="28"/>
        </w:rPr>
        <w:t xml:space="preserve"> </w:t>
      </w:r>
    </w:p>
    <w:p w:rsidR="004B3CD1" w:rsidRDefault="00000000">
      <w:pPr>
        <w:spacing w:after="0" w:line="375" w:lineRule="auto"/>
        <w:ind w:left="629" w:right="538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PREMESSA</w:t>
      </w:r>
      <w:r>
        <w:rPr>
          <w:b/>
          <w:bCs/>
          <w:sz w:val="28"/>
          <w:szCs w:val="28"/>
        </w:rPr>
        <w:t xml:space="preserve">   </w:t>
      </w:r>
    </w:p>
    <w:p w:rsidR="004B3CD1" w:rsidRDefault="00000000">
      <w:pPr>
        <w:spacing w:after="0" w:line="374" w:lineRule="auto"/>
        <w:ind w:left="142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Perché il PDP transitorio per alunni stranieri?</w:t>
      </w:r>
    </w:p>
    <w:p w:rsidR="004B3CD1" w:rsidRDefault="00000000">
      <w:pPr>
        <w:spacing w:after="81"/>
        <w:ind w:left="91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:rsidR="004B3CD1" w:rsidRDefault="00000000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Il PDP transitorio</w:t>
      </w:r>
      <w:r>
        <w:rPr>
          <w:sz w:val="24"/>
          <w:szCs w:val="24"/>
        </w:rPr>
        <w:t xml:space="preserve"> è un documento rivolto agli alunni stranieri neo arrivati o in situazione temporanea di svantaggio linguistico. Il seguente PDP transitorio deve essere compilato nel caso in cui l’alunno straniero non sia in grado di seguire il percorso didattico comune alla classe. </w:t>
      </w:r>
    </w:p>
    <w:p w:rsidR="004B3CD1" w:rsidRDefault="00000000">
      <w:pPr>
        <w:spacing w:after="240" w:line="360" w:lineRule="auto"/>
        <w:ind w:hanging="11"/>
        <w:jc w:val="both"/>
        <w:rPr>
          <w:sz w:val="24"/>
          <w:szCs w:val="24"/>
        </w:rPr>
      </w:pPr>
      <w:r>
        <w:rPr>
          <w:sz w:val="24"/>
          <w:szCs w:val="24"/>
        </w:rPr>
        <w:t>Una volta che il team docenti o il consiglio di classe ha redatto il PDP temporaneo, quest’ultimo verrà adottato per un tempo limitato ritenuto</w:t>
      </w:r>
      <w:r>
        <w:rPr>
          <w:b/>
          <w:bCs/>
          <w:sz w:val="24"/>
          <w:szCs w:val="24"/>
        </w:rPr>
        <w:t xml:space="preserve"> necessario </w:t>
      </w:r>
      <w:r>
        <w:rPr>
          <w:sz w:val="24"/>
          <w:szCs w:val="24"/>
        </w:rPr>
        <w:t xml:space="preserve">(un quadrimestre, 6 mesi a discrezione del Team Docenti o Consiglio di Classe) ad un adeguato recupero e sulla base di esso verrà espressa una valutazione in sede di scrutinio. </w:t>
      </w:r>
    </w:p>
    <w:p w:rsidR="004B3CD1" w:rsidRDefault="00000000">
      <w:pPr>
        <w:spacing w:after="240" w:line="360" w:lineRule="auto"/>
        <w:ind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dopo il tempo stabilito permarranno ancora grosse difficoltà nell’apprendimento, il consiglio di classe o il team docente, sarà chiamato ad elaborare </w:t>
      </w:r>
      <w:r>
        <w:rPr>
          <w:b/>
          <w:bCs/>
          <w:sz w:val="24"/>
          <w:szCs w:val="24"/>
        </w:rPr>
        <w:t>il PDP alunni stranieri BES</w:t>
      </w:r>
      <w:r>
        <w:rPr>
          <w:sz w:val="24"/>
          <w:szCs w:val="24"/>
        </w:rPr>
        <w:t xml:space="preserve"> e predisporre così un percorso personalizzato a lungo termine. </w:t>
      </w:r>
    </w:p>
    <w:p w:rsidR="004B3CD1" w:rsidRDefault="00000000">
      <w:pPr>
        <w:spacing w:after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</w:t>
      </w:r>
    </w:p>
    <w:p w:rsidR="004B3CD1" w:rsidRDefault="00000000">
      <w:pPr>
        <w:rPr>
          <w:b/>
          <w:bCs/>
          <w:i/>
          <w:iCs/>
          <w:sz w:val="24"/>
          <w:szCs w:val="24"/>
        </w:rPr>
      </w:pPr>
      <w:r>
        <w:br w:type="page"/>
      </w:r>
    </w:p>
    <w:p w:rsidR="004B3CD1" w:rsidRDefault="004B3CD1">
      <w:pPr>
        <w:spacing w:after="0"/>
        <w:rPr>
          <w:sz w:val="24"/>
          <w:szCs w:val="24"/>
        </w:rPr>
      </w:pPr>
    </w:p>
    <w:p w:rsidR="004B3CD1" w:rsidRDefault="00000000">
      <w:pPr>
        <w:spacing w:after="220"/>
        <w:ind w:right="4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Scuola secondaria di I grado G. ROBECCHI</w:t>
      </w:r>
    </w:p>
    <w:p w:rsidR="004B3CD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69"/>
        <w:ind w:left="-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PIANO PERSONALE TRANSITORIO PER ALUNNI STRANIERI</w:t>
      </w:r>
    </w:p>
    <w:p w:rsidR="004B3CD1" w:rsidRDefault="00000000">
      <w:pPr>
        <w:spacing w:after="218"/>
        <w:jc w:val="center"/>
        <w:rPr>
          <w:b/>
          <w:bCs/>
          <w:color w:val="FFFFFF"/>
          <w:sz w:val="24"/>
          <w:szCs w:val="24"/>
          <w:highlight w:val="black"/>
          <w:u w:val="single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t>SEZIONE 1</w:t>
      </w:r>
    </w:p>
    <w:p w:rsidR="004B3CD1" w:rsidRDefault="00000000">
      <w:pPr>
        <w:spacing w:after="214"/>
        <w:ind w:left="10" w:right="5" w:hanging="10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DATI </w:t>
      </w:r>
      <w:proofErr w:type="gramStart"/>
      <w:r>
        <w:rPr>
          <w:b/>
          <w:bCs/>
          <w:sz w:val="24"/>
          <w:szCs w:val="24"/>
          <w:u w:val="single"/>
        </w:rPr>
        <w:t>PERSONALI  DELL’ALUNNO</w:t>
      </w:r>
      <w:proofErr w:type="gramEnd"/>
      <w:r>
        <w:rPr>
          <w:b/>
          <w:bCs/>
          <w:sz w:val="24"/>
          <w:szCs w:val="24"/>
          <w:u w:val="single"/>
        </w:rPr>
        <w:t>/A</w:t>
      </w:r>
      <w:r>
        <w:rPr>
          <w:b/>
          <w:bCs/>
          <w:sz w:val="24"/>
          <w:szCs w:val="24"/>
        </w:rPr>
        <w:t xml:space="preserve"> </w:t>
      </w:r>
    </w:p>
    <w:p w:rsidR="004B3CD1" w:rsidRDefault="00000000">
      <w:pPr>
        <w:spacing w:after="213" w:line="265" w:lineRule="auto"/>
        <w:ind w:left="-5" w:right="48" w:hanging="10"/>
        <w:rPr>
          <w:sz w:val="24"/>
          <w:szCs w:val="24"/>
        </w:rPr>
      </w:pPr>
      <w:proofErr w:type="gramStart"/>
      <w:r>
        <w:rPr>
          <w:sz w:val="24"/>
          <w:szCs w:val="24"/>
        </w:rPr>
        <w:t>COGNOME  E</w:t>
      </w:r>
      <w:proofErr w:type="gramEnd"/>
      <w:r>
        <w:rPr>
          <w:sz w:val="24"/>
          <w:szCs w:val="24"/>
        </w:rPr>
        <w:t xml:space="preserve"> NOME: </w:t>
      </w:r>
    </w:p>
    <w:p w:rsidR="004B3CD1" w:rsidRDefault="00000000">
      <w:pPr>
        <w:spacing w:after="210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SESSO:                 </w:t>
      </w:r>
    </w:p>
    <w:p w:rsidR="004B3CD1" w:rsidRDefault="00000000">
      <w:pPr>
        <w:spacing w:after="213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DATA E LUOGO DI NASCITA: </w:t>
      </w:r>
    </w:p>
    <w:p w:rsidR="004B3CD1" w:rsidRDefault="00000000">
      <w:pPr>
        <w:spacing w:after="257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DATA DI ARRIVO IN ITALIA: </w:t>
      </w:r>
    </w:p>
    <w:p w:rsidR="004B3CD1" w:rsidRDefault="00000000">
      <w:pPr>
        <w:spacing w:after="213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DATA DI ISCRIZIONE NELL’ISTITUTO: </w:t>
      </w:r>
    </w:p>
    <w:p w:rsidR="004B3CD1" w:rsidRDefault="00000000">
      <w:pPr>
        <w:spacing w:after="213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PERCORSO SCOLASTICO PREGRESSO: </w:t>
      </w:r>
    </w:p>
    <w:p w:rsidR="004B3CD1" w:rsidRDefault="00000000">
      <w:pPr>
        <w:spacing w:after="210" w:line="265" w:lineRule="auto"/>
        <w:ind w:left="198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NEL PAESE DI ORIGINE ANNI …                      </w:t>
      </w:r>
    </w:p>
    <w:p w:rsidR="004B3CD1" w:rsidRDefault="00000000">
      <w:pPr>
        <w:spacing w:after="210" w:line="265" w:lineRule="auto"/>
        <w:ind w:left="1985" w:right="48" w:hanging="10"/>
        <w:rPr>
          <w:sz w:val="24"/>
          <w:szCs w:val="24"/>
        </w:rPr>
      </w:pPr>
      <w:r>
        <w:rPr>
          <w:sz w:val="24"/>
          <w:szCs w:val="24"/>
        </w:rPr>
        <w:t>IN ITALIA ANNI …</w:t>
      </w:r>
    </w:p>
    <w:p w:rsidR="004B3CD1" w:rsidRDefault="00000000">
      <w:pPr>
        <w:spacing w:after="210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ALTRI FRATELLI /SORELLE FREQUENTANTI L’ISTITUTO: </w:t>
      </w:r>
    </w:p>
    <w:p w:rsidR="004B3CD1" w:rsidRDefault="00000000">
      <w:pPr>
        <w:spacing w:after="26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a"/>
        <w:tblpPr w:leftFromText="141" w:rightFromText="141" w:vertAnchor="text" w:tblpY="502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4530"/>
        <w:gridCol w:w="289"/>
        <w:gridCol w:w="4526"/>
      </w:tblGrid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257" w:line="265" w:lineRule="auto"/>
              <w:ind w:right="48"/>
              <w:rPr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B3CD1" w:rsidRDefault="00000000">
            <w:pPr>
              <w:spacing w:after="257" w:line="265" w:lineRule="auto"/>
              <w:ind w:righ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Mediata dall’interprete</w:t>
            </w:r>
          </w:p>
        </w:tc>
        <w:tc>
          <w:tcPr>
            <w:tcW w:w="289" w:type="dxa"/>
            <w:tcBorders>
              <w:left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257" w:line="265" w:lineRule="auto"/>
              <w:ind w:right="48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257" w:line="265" w:lineRule="auto"/>
              <w:ind w:righ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mediata dall’interprete</w:t>
            </w:r>
          </w:p>
        </w:tc>
      </w:tr>
    </w:tbl>
    <w:p w:rsidR="004B3CD1" w:rsidRDefault="00000000">
      <w:pPr>
        <w:spacing w:after="257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 MODALITA’ DI COMUNICAZIONE TRA FAMIGLIA E SCUOLA</w:t>
      </w:r>
    </w:p>
    <w:p w:rsidR="004B3CD1" w:rsidRDefault="00000000">
      <w:pPr>
        <w:spacing w:after="257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3CD1" w:rsidRDefault="004B3CD1">
      <w:pPr>
        <w:spacing w:after="257" w:line="265" w:lineRule="auto"/>
        <w:ind w:left="-5" w:right="48" w:hanging="10"/>
        <w:rPr>
          <w:sz w:val="24"/>
          <w:szCs w:val="24"/>
        </w:rPr>
      </w:pPr>
    </w:p>
    <w:p w:rsidR="004B3CD1" w:rsidRDefault="00000000">
      <w:pPr>
        <w:spacing w:after="213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>Altro 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4B3CD1" w:rsidRDefault="004B3CD1">
      <w:pPr>
        <w:spacing w:after="210" w:line="265" w:lineRule="auto"/>
        <w:ind w:left="-5" w:right="48" w:hanging="10"/>
        <w:rPr>
          <w:sz w:val="24"/>
          <w:szCs w:val="24"/>
        </w:rPr>
      </w:pPr>
    </w:p>
    <w:p w:rsidR="004B3CD1" w:rsidRDefault="00000000">
      <w:pPr>
        <w:spacing w:after="210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COMPONENTI DEL NUCLEO FAMILIARE: </w:t>
      </w:r>
    </w:p>
    <w:p w:rsidR="004B3CD1" w:rsidRDefault="00000000">
      <w:pPr>
        <w:spacing w:after="26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3CD1" w:rsidRDefault="00000000">
      <w:pPr>
        <w:spacing w:after="246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ATTIVITA’ LAVORATIVA DEI GENITORI: </w:t>
      </w:r>
    </w:p>
    <w:p w:rsidR="004B3CD1" w:rsidRDefault="00000000">
      <w:pPr>
        <w:spacing w:after="0" w:line="421" w:lineRule="auto"/>
        <w:ind w:right="957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4B3CD1" w:rsidRDefault="00000000">
      <w:pPr>
        <w:rPr>
          <w:sz w:val="24"/>
          <w:szCs w:val="24"/>
        </w:rPr>
      </w:pPr>
      <w:r>
        <w:br w:type="page"/>
      </w:r>
    </w:p>
    <w:p w:rsidR="004B3CD1" w:rsidRDefault="00000000">
      <w:pPr>
        <w:spacing w:after="218"/>
        <w:jc w:val="center"/>
        <w:rPr>
          <w:b/>
          <w:bCs/>
          <w:color w:val="FFFFFF"/>
          <w:sz w:val="24"/>
          <w:szCs w:val="24"/>
          <w:highlight w:val="black"/>
          <w:u w:val="single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lastRenderedPageBreak/>
        <w:t>SEZIONE 2</w:t>
      </w:r>
    </w:p>
    <w:p w:rsidR="004B3CD1" w:rsidRDefault="00000000">
      <w:pPr>
        <w:spacing w:after="0" w:line="421" w:lineRule="auto"/>
        <w:ind w:right="95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4B3CD1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b"/>
        <w:tblW w:w="10309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1663"/>
        <w:gridCol w:w="2126"/>
        <w:gridCol w:w="4394"/>
        <w:gridCol w:w="567"/>
        <w:gridCol w:w="567"/>
        <w:gridCol w:w="992"/>
      </w:tblGrid>
      <w:tr w:rsidR="004B3CD1">
        <w:trPr>
          <w:trHeight w:val="562"/>
        </w:trPr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LIVELLO </w:t>
            </w:r>
            <w:proofErr w:type="spellStart"/>
            <w:r>
              <w:rPr>
                <w:b/>
                <w:bCs/>
                <w:sz w:val="24"/>
                <w:szCs w:val="24"/>
              </w:rPr>
              <w:t>Pre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A1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IN PARTE</w:t>
            </w:r>
          </w:p>
        </w:tc>
      </w:tr>
      <w:tr w:rsidR="004B3CD1">
        <w:trPr>
          <w:trHeight w:val="168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semplici consegne solo se l’interlocutore parla lentamente, ripete o riformula i concetti o ricorre al linguaggio iconico o alla gestualità.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solo semplici enunciati e domande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100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Distingue le lettere dell’alfabeto singolarmente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Legge parole complete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esprime usando codici extralinguistici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Produce enunciati formati da due parole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102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copiare quello che scrivono gli altri in stampato e/o corsivo </w:t>
            </w:r>
          </w:p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NB: specificare se è in grado di scrivere in corsivo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58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scrivere parole sotto dettatura e non sono presenti fusioni o separazioni illegali di parole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scrivere brevi testi formati da due parole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</w:tbl>
    <w:p w:rsidR="004B3CD1" w:rsidRDefault="004B3CD1">
      <w:pPr>
        <w:rPr>
          <w:sz w:val="24"/>
          <w:szCs w:val="24"/>
        </w:rPr>
      </w:pPr>
    </w:p>
    <w:tbl>
      <w:tblPr>
        <w:tblStyle w:val="afc"/>
        <w:tblW w:w="10309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1663"/>
        <w:gridCol w:w="2126"/>
        <w:gridCol w:w="4394"/>
        <w:gridCol w:w="567"/>
        <w:gridCol w:w="567"/>
        <w:gridCol w:w="992"/>
      </w:tblGrid>
      <w:tr w:rsidR="004B3CD1">
        <w:trPr>
          <w:trHeight w:val="562"/>
        </w:trPr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 A1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SÌ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IN PARTE</w:t>
            </w:r>
          </w:p>
        </w:tc>
      </w:tr>
      <w:tr w:rsidR="004B3CD1">
        <w:trPr>
          <w:trHeight w:val="168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Riconosce parole che gli sono familiari ed espressioni molto semplici riferite a </w:t>
            </w:r>
            <w:proofErr w:type="gramStart"/>
            <w:r>
              <w:rPr>
                <w:sz w:val="24"/>
                <w:szCs w:val="24"/>
              </w:rPr>
              <w:t>se</w:t>
            </w:r>
            <w:proofErr w:type="gramEnd"/>
            <w:r>
              <w:rPr>
                <w:sz w:val="24"/>
                <w:szCs w:val="24"/>
              </w:rPr>
              <w:t xml:space="preserve"> stesso, alla sua famiglia e al suo ambiente, purché l’allocutore parli lentamente e chiaramente.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Reagisce a enunciati semplici in aree che riguardano bisogni immediati o argomenti molto familiari.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100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i nomi e le parole che gli sono familiari e frasi molto semplici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farsi un’idea del contenuto di testi brevi e semplici, specialmente se hanno il supporto delle immagini e si utilizza un lessico ad altissima frequenza.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È in grado di descrivere in modo essenziale </w:t>
            </w:r>
            <w:proofErr w:type="gramStart"/>
            <w:r>
              <w:rPr>
                <w:sz w:val="24"/>
                <w:szCs w:val="24"/>
              </w:rPr>
              <w:t>se</w:t>
            </w:r>
            <w:proofErr w:type="gramEnd"/>
            <w:r>
              <w:rPr>
                <w:sz w:val="24"/>
                <w:szCs w:val="24"/>
              </w:rPr>
              <w:t xml:space="preserve"> stesso/a, che cosa fa e dove vive.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esprimersi in modo frammentato e con lunghe pause su argomenti a lui/lei noti e familiari.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102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scrivere semplici espressioni e frasi isolate, semplici e non coordinate.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58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Scrive autonomamente semplici testi contenenti informazioni personali e descrizioni composte da poche e brevi frasi.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43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Possiede padronanza ortografica e fonologica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</w:tr>
    </w:tbl>
    <w:p w:rsidR="004B3CD1" w:rsidRDefault="004B3CD1">
      <w:pPr>
        <w:rPr>
          <w:sz w:val="24"/>
          <w:szCs w:val="24"/>
        </w:rPr>
      </w:pPr>
    </w:p>
    <w:tbl>
      <w:tblPr>
        <w:tblStyle w:val="afd"/>
        <w:tblW w:w="9855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1515"/>
        <w:gridCol w:w="1845"/>
        <w:gridCol w:w="4590"/>
        <w:gridCol w:w="375"/>
        <w:gridCol w:w="1530"/>
      </w:tblGrid>
      <w:tr w:rsidR="004B3CD1">
        <w:trPr>
          <w:trHeight w:val="562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LIVELLO A2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SÌ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SÌ, SE </w:t>
            </w:r>
          </w:p>
          <w:p w:rsidR="004B3CD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SUPPORTATO/A </w:t>
            </w:r>
          </w:p>
        </w:tc>
      </w:tr>
      <w:tr w:rsidR="004B3CD1">
        <w:trPr>
          <w:trHeight w:val="1116"/>
        </w:trPr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i punti principali di un discorso chiaro su argomenti noti in campo scolastico ed extrascolastico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ed estrae informazioni essenziali da un breve testo su supporto audio-video (tv, cartoni animati, favole, fiabe, canzoni, ecc.)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212"/>
        </w:trPr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sufficientemente testi relativi ai suoi interessi (semplici testi descrittivi e narrativi, moduli, testi di istruzioni)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309"/>
        </w:trPr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fornire una descrizione semplice di soggetti vari e una narrazione breve di esperienze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raccontare una semplice storia reale o di fantasia, con l’aiuto di immagini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232"/>
        </w:trPr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 scrivere brevi testi con semplici costrutti sintattici su argomenti familiari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INTERAZIONE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INTERAZIONE ORALE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righ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situazioni strutturate e in brevi conversazioni, purché l’interlocutore collabori se necessario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B3CD1" w:rsidRDefault="00000000">
      <w:pPr>
        <w:spacing w:after="2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e"/>
        <w:tblW w:w="9856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1535"/>
        <w:gridCol w:w="1841"/>
        <w:gridCol w:w="4577"/>
        <w:gridCol w:w="373"/>
        <w:gridCol w:w="1530"/>
      </w:tblGrid>
      <w:tr w:rsidR="004B3CD1">
        <w:trPr>
          <w:trHeight w:val="562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LIVELLO B1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SÌ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SÌ, SE </w:t>
            </w:r>
          </w:p>
          <w:p w:rsidR="004B3CD1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SUPPORTATO/A </w:t>
            </w:r>
          </w:p>
        </w:tc>
      </w:tr>
      <w:tr w:rsidR="004B3CD1">
        <w:trPr>
          <w:trHeight w:val="873"/>
        </w:trPr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RICEZIONE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ORALE 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e segue agevolmente conversazioni e monologhi nella maggior parte dei contesti comunicativi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i punti chiave di argomenti relativi alla lingua dello studio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923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COMPRENSIONE SCRITTA 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 in modo </w:t>
            </w:r>
          </w:p>
          <w:p w:rsidR="004B3CD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soddisfacente testi</w:t>
            </w:r>
            <w:proofErr w:type="gramEnd"/>
            <w:r>
              <w:rPr>
                <w:sz w:val="24"/>
                <w:szCs w:val="24"/>
              </w:rPr>
              <w:t xml:space="preserve"> in lingua corrente relativi ad interessi personali, opinioni, stati d’animo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309"/>
        </w:trPr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</w:t>
            </w:r>
          </w:p>
          <w:p w:rsidR="004B3CD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ORALE </w:t>
            </w:r>
          </w:p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Legge e comprende in maniera globale testi relativi a discipline scolastiche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esprime in modo esaustivo nella maggior parte dei contesti comunicativi, descrivendo esperienze, avvenimenti ed esprimendo stati d’animo e opinioni.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232"/>
        </w:trPr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Riferisce i concetti principali relativi a testi disciplinari orali e scritti di media difficoltà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INTERAZIONE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PRODUZIONE SCRITTA 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righ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Produce testi corretti con frasi subordinate su argomenti di tipo descrittivo-narrativo, </w:t>
            </w:r>
            <w:r>
              <w:rPr>
                <w:sz w:val="24"/>
                <w:szCs w:val="24"/>
              </w:rPr>
              <w:lastRenderedPageBreak/>
              <w:t xml:space="preserve">esprime stati d’animo e opinioni motivandole in modo sintetico.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B3CD1" w:rsidRDefault="004B3CD1">
      <w:pPr>
        <w:rPr>
          <w:b/>
          <w:bCs/>
          <w:sz w:val="24"/>
          <w:szCs w:val="24"/>
        </w:rPr>
      </w:pPr>
    </w:p>
    <w:p w:rsidR="004B3CD1" w:rsidRDefault="00000000">
      <w:pPr>
        <w:spacing w:after="167" w:line="271" w:lineRule="auto"/>
        <w:ind w:right="28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COMPETENZE ED ABILITA’ IN INGRESSO NELLE DISCIPLINE SCOLASTICHE </w:t>
      </w:r>
    </w:p>
    <w:tbl>
      <w:tblPr>
        <w:tblStyle w:val="aff"/>
        <w:tblW w:w="9780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3371"/>
        <w:gridCol w:w="6409"/>
      </w:tblGrid>
      <w:tr w:rsidR="004B3CD1">
        <w:trPr>
          <w:trHeight w:val="838"/>
        </w:trPr>
        <w:tc>
          <w:tcPr>
            <w:tcW w:w="3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AREA LINGUISTICA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Italiano lingua della comunicazione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838"/>
        </w:trPr>
        <w:tc>
          <w:tcPr>
            <w:tcW w:w="3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Italiano lingua dello studio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838"/>
        </w:trPr>
        <w:tc>
          <w:tcPr>
            <w:tcW w:w="3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1° lingua straniera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838"/>
        </w:trPr>
        <w:tc>
          <w:tcPr>
            <w:tcW w:w="3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2° lingua straniera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2249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AREA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LOGICO-MATEMATICA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B3CD1" w:rsidRDefault="00000000">
      <w:pPr>
        <w:spacing w:after="21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4B3CD1" w:rsidRDefault="00000000">
      <w:pPr>
        <w:spacing w:after="93" w:line="271" w:lineRule="auto"/>
        <w:ind w:right="28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CARATTERISTICHE SOCIO-RELAZIONALI </w:t>
      </w:r>
    </w:p>
    <w:tbl>
      <w:tblPr>
        <w:tblStyle w:val="aff0"/>
        <w:tblW w:w="9779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5347"/>
        <w:gridCol w:w="1255"/>
        <w:gridCol w:w="1253"/>
        <w:gridCol w:w="1924"/>
      </w:tblGrid>
      <w:tr w:rsidR="004B3CD1">
        <w:trPr>
          <w:trHeight w:val="562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CLASSE</w:t>
            </w:r>
          </w:p>
          <w:p w:rsidR="004B3CD1" w:rsidRDefault="00000000">
            <w:pPr>
              <w:ind w:lef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CURRICOLARE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LABORATORIO DI ITALIANO L2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NOTE </w:t>
            </w:r>
          </w:p>
        </w:tc>
      </w:tr>
      <w:tr w:rsidR="004B3CD1">
        <w:trPr>
          <w:trHeight w:val="172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Predilige l’interazione con gli adulti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148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Predilige l’interazione a due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Chiede aiuto quando non capisce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86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Segue l’attività con attenzione ma silenziosamente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5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Interagisce principalmente con i compagni che parlano la stessa lingua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160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Cerca di comunicare anche usando linguaggi extra linguistici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126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Rispetta le regole di convivenza all’interno dell’ambiente classe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338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Manifesta di trovarsi a proprio agio nell’ambiente scolastico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289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Partecipa attivamente alla vita di classe con i mezzi linguistico comunicativi a sua disposizione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289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Dimostra capacità di </w:t>
            </w:r>
          </w:p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svolgere compiti in autonomia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11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È collaborativo/a con gli adulti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È leader positivo tra i pari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4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mostra motivato/a all’apprendimento della lingua italiana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3CD1">
        <w:trPr>
          <w:trHeight w:val="334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Manifesta interesse verso alcune discipline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QUALI?</w:t>
            </w:r>
          </w:p>
          <w:p w:rsidR="004B3CD1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B3CD1" w:rsidRDefault="00000000">
      <w:pPr>
        <w:spacing w:after="21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4B3CD1" w:rsidRDefault="004B3CD1">
      <w:pPr>
        <w:spacing w:after="218"/>
        <w:jc w:val="center"/>
        <w:rPr>
          <w:b/>
          <w:bCs/>
          <w:color w:val="FFFFFF"/>
          <w:sz w:val="24"/>
          <w:szCs w:val="24"/>
          <w:highlight w:val="black"/>
          <w:u w:val="single"/>
        </w:rPr>
      </w:pPr>
    </w:p>
    <w:p w:rsidR="004B3CD1" w:rsidRDefault="00000000">
      <w:pPr>
        <w:spacing w:after="218"/>
        <w:jc w:val="center"/>
        <w:rPr>
          <w:sz w:val="24"/>
          <w:szCs w:val="24"/>
        </w:rPr>
      </w:pPr>
      <w:r>
        <w:rPr>
          <w:b/>
          <w:bCs/>
          <w:color w:val="FFFFFF"/>
          <w:sz w:val="24"/>
          <w:szCs w:val="24"/>
          <w:highlight w:val="black"/>
          <w:u w:val="single"/>
        </w:rPr>
        <w:t>SEZIONE 3</w:t>
      </w:r>
    </w:p>
    <w:p w:rsidR="004B3CD1" w:rsidRDefault="00000000">
      <w:pPr>
        <w:spacing w:after="216"/>
        <w:ind w:right="-142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INDIVIDUAZIONE DEGLI OBIETTIVI SPECIFICI DISCIPLINARI E</w:t>
      </w:r>
    </w:p>
    <w:p w:rsidR="004B3CD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18"/>
        <w:jc w:val="center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DEGLI OBIETTIVI TRASVERSALI ALLE DISCIPLINE</w:t>
      </w:r>
    </w:p>
    <w:p w:rsidR="004B3CD1" w:rsidRDefault="00000000">
      <w:pPr>
        <w:spacing w:after="26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a) OBIETTIVI SPECIFICI DISCIPLINARI da verificare entro ………mesi dall’avvio del PDP in oggetto. </w:t>
      </w:r>
    </w:p>
    <w:p w:rsidR="004B3CD1" w:rsidRDefault="00000000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1"/>
        <w:tblW w:w="9862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014"/>
        <w:gridCol w:w="6848"/>
      </w:tblGrid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DISCIPLINA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OBIETTIVI</w:t>
            </w: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ind w:left="65"/>
              <w:jc w:val="center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rPr>
                <w:sz w:val="24"/>
                <w:szCs w:val="24"/>
              </w:rPr>
            </w:pPr>
          </w:p>
        </w:tc>
      </w:tr>
    </w:tbl>
    <w:p w:rsidR="004B3CD1" w:rsidRDefault="00000000">
      <w:pPr>
        <w:spacing w:after="2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3CD1" w:rsidRDefault="00000000">
      <w:pPr>
        <w:spacing w:after="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b) OBIETTIVI TRASVERSALI DEL CONSIGLIO DI CLASSE </w:t>
      </w:r>
    </w:p>
    <w:tbl>
      <w:tblPr>
        <w:tblStyle w:val="aff2"/>
        <w:tblW w:w="8910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"/>
        <w:gridCol w:w="8641"/>
      </w:tblGrid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Promuovere la socializzazione all’interno della classe di appartenenza dello studente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31" w:line="265" w:lineRule="auto"/>
              <w:ind w:right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Favorire le relazioni tra gli alunni </w:t>
            </w:r>
          </w:p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31" w:line="265" w:lineRule="auto"/>
              <w:ind w:right="4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Educare alla cultura dello scambio reciproco </w:t>
            </w:r>
          </w:p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Sviluppare gli aspetti collaborativi dello studio</w:t>
            </w:r>
          </w:p>
        </w:tc>
      </w:tr>
    </w:tbl>
    <w:p w:rsidR="004B3CD1" w:rsidRDefault="004B3CD1">
      <w:pPr>
        <w:spacing w:after="25"/>
        <w:ind w:left="1385"/>
        <w:rPr>
          <w:sz w:val="24"/>
          <w:szCs w:val="24"/>
        </w:rPr>
      </w:pPr>
    </w:p>
    <w:p w:rsidR="004B3CD1" w:rsidRDefault="00000000">
      <w:pPr>
        <w:spacing w:after="47" w:line="271" w:lineRule="auto"/>
        <w:ind w:right="28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c) STRATEGIE DIDATTICHE E METODOLOGICHE UTILIZZABILI </w:t>
      </w:r>
    </w:p>
    <w:p w:rsidR="004B3CD1" w:rsidRDefault="00000000">
      <w:pPr>
        <w:spacing w:after="5" w:line="265" w:lineRule="auto"/>
        <w:ind w:left="730" w:right="48" w:hanging="10"/>
        <w:rPr>
          <w:sz w:val="24"/>
          <w:szCs w:val="24"/>
        </w:rPr>
      </w:pPr>
      <w:r>
        <w:rPr>
          <w:sz w:val="24"/>
          <w:szCs w:val="24"/>
        </w:rPr>
        <w:t xml:space="preserve">(indicare solo quelle che risultano adatte per l’alunno/a) </w:t>
      </w:r>
    </w:p>
    <w:p w:rsidR="004B3CD1" w:rsidRDefault="00000000">
      <w:pPr>
        <w:spacing w:after="38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3"/>
        <w:tblW w:w="8910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"/>
        <w:gridCol w:w="8641"/>
      </w:tblGrid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favorire le attività in piccolo gruppo e il tutoraggio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privilegiare l’apprendimento concreto ed esperienziale,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left w:val="nil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favorendo un apprendimento legato ad esperienze reali e percettive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privilegiare l’apprendimento laboratoriale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individuare mediatori didattici che facilitino l’apprendimento: immagini e foto,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mappe mentali, schemi, grafici e tabelle, audiolibri, registratore,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lettore vocale, dizionari, correttore ortografico del computer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sollecitare le conoscenze precedenti per introdurre nuovi argomenti e creare aspettative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Aspettative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promuovere processi di autovalutazione e autocontrollo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utilizzo di testi orali e scritti semplificati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sollecitare l’individuazione di parole-chiave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Riproporre o riprodurre gli stessi concetti attraverso modalità e linguaggi differenti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Altro…………………………………</w:t>
            </w:r>
          </w:p>
        </w:tc>
      </w:tr>
    </w:tbl>
    <w:p w:rsidR="004B3CD1" w:rsidRDefault="004B3CD1">
      <w:pPr>
        <w:spacing w:after="38"/>
        <w:ind w:left="284" w:hanging="284"/>
        <w:rPr>
          <w:sz w:val="24"/>
          <w:szCs w:val="24"/>
        </w:rPr>
      </w:pPr>
    </w:p>
    <w:p w:rsidR="004B3CD1" w:rsidRDefault="004B3CD1">
      <w:pPr>
        <w:spacing w:after="38"/>
        <w:ind w:left="284" w:hanging="284"/>
        <w:rPr>
          <w:sz w:val="24"/>
          <w:szCs w:val="24"/>
        </w:rPr>
      </w:pPr>
    </w:p>
    <w:p w:rsidR="004B3CD1" w:rsidRDefault="00000000">
      <w:pPr>
        <w:spacing w:after="3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d)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MISURE DISPENSATIVE </w:t>
      </w:r>
      <w:r>
        <w:rPr>
          <w:sz w:val="24"/>
          <w:szCs w:val="24"/>
        </w:rPr>
        <w:t>(indica solo quelle che risultano più adatte per l’alunno/a)</w:t>
      </w:r>
      <w:r>
        <w:rPr>
          <w:b/>
          <w:bCs/>
          <w:sz w:val="24"/>
          <w:szCs w:val="24"/>
        </w:rPr>
        <w:t xml:space="preserve"> </w:t>
      </w:r>
    </w:p>
    <w:p w:rsidR="004B3CD1" w:rsidRDefault="00000000">
      <w:pPr>
        <w:spacing w:after="38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Nell’ambito delle varie discipline l’alunno/a può essere dispensato: </w:t>
      </w:r>
    </w:p>
    <w:p w:rsidR="004B3CD1" w:rsidRDefault="00000000">
      <w:pPr>
        <w:spacing w:after="39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4"/>
        <w:tblW w:w="8500" w:type="dxa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8216"/>
      </w:tblGrid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Dalla lettura ad alta voce </w:t>
            </w:r>
          </w:p>
        </w:tc>
      </w:tr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Dal prendere appunti (sostituire con fotocopie fornite dall’insegnante) </w:t>
            </w:r>
          </w:p>
        </w:tc>
      </w:tr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Dai tempi standard (adeguare i tempi per la consegna delle prove scritte) </w:t>
            </w:r>
          </w:p>
        </w:tc>
      </w:tr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Dal copiare alla lavagna (sostituire con fotocopie fornite dall’insegnante) </w:t>
            </w:r>
          </w:p>
        </w:tc>
      </w:tr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Dalla dettatura di testi o appunti (sostituire con fotocopie fornite dall’insegnante) </w:t>
            </w:r>
          </w:p>
        </w:tc>
      </w:tr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Dallo studio mnemonico (poesie, date, nomi) </w:t>
            </w:r>
          </w:p>
        </w:tc>
      </w:tr>
      <w:tr w:rsidR="004B3CD1">
        <w:trPr>
          <w:trHeight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Interrogazioni non programmate </w:t>
            </w:r>
          </w:p>
        </w:tc>
      </w:tr>
    </w:tbl>
    <w:p w:rsidR="004B3CD1" w:rsidRDefault="00000000">
      <w:pPr>
        <w:spacing w:after="7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3CD1" w:rsidRDefault="00000000">
      <w:pPr>
        <w:spacing w:after="203" w:line="271" w:lineRule="auto"/>
        <w:ind w:left="-5" w:right="288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e) CRITERI E MODALITA’ DI VERIFICA E VALUTAZIONE </w:t>
      </w:r>
    </w:p>
    <w:p w:rsidR="004B3CD1" w:rsidRDefault="00000000">
      <w:pPr>
        <w:spacing w:after="234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Si concordano: </w:t>
      </w:r>
    </w:p>
    <w:tbl>
      <w:tblPr>
        <w:tblStyle w:val="aff5"/>
        <w:tblW w:w="8910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"/>
        <w:gridCol w:w="8641"/>
      </w:tblGrid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interrogazioni programmate e concordate nei contenuti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utilizzo di prove strutturate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compensazione con prove orali di prove scritte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uso di mediatori didattici durante le prove scritte e orali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167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167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valutazione più attente ai contenuti che non alla forma </w:t>
            </w:r>
          </w:p>
        </w:tc>
      </w:tr>
    </w:tbl>
    <w:p w:rsidR="00A37EFC" w:rsidRDefault="00000000" w:rsidP="00A37EFC">
      <w:pPr>
        <w:spacing w:after="22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3CD1" w:rsidRDefault="00000000" w:rsidP="00A37EFC">
      <w:pPr>
        <w:spacing w:after="22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e) IMPEGNI DELLA FAMIGLIA/TUTOR </w:t>
      </w:r>
    </w:p>
    <w:p w:rsidR="004B3CD1" w:rsidRDefault="00000000">
      <w:pPr>
        <w:spacing w:after="235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 xml:space="preserve">Si concordano: </w:t>
      </w:r>
    </w:p>
    <w:tbl>
      <w:tblPr>
        <w:tblStyle w:val="aff6"/>
        <w:tblW w:w="8910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"/>
        <w:gridCol w:w="8641"/>
      </w:tblGrid>
      <w:tr w:rsidR="004B3CD1">
        <w:trPr>
          <w:trHeight w:val="284"/>
        </w:trPr>
        <w:tc>
          <w:tcPr>
            <w:tcW w:w="269" w:type="dxa"/>
            <w:tcBorders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Modalità di comunicazione scuola –famiglia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Distribuzione settimanale del carico di lavoro domestico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bottom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Modalità di aiuto: chi, per quanto tempo, per quali discipline segue l’alunno nello studio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B3CD1" w:rsidRDefault="004B3CD1">
            <w:pPr>
              <w:spacing w:after="5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nil"/>
              <w:bottom w:val="nil"/>
              <w:right w:val="nil"/>
            </w:tcBorders>
          </w:tcPr>
          <w:p w:rsidR="004B3CD1" w:rsidRDefault="00000000">
            <w:pPr>
              <w:spacing w:after="5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studio </w:t>
            </w:r>
          </w:p>
        </w:tc>
      </w:tr>
      <w:tr w:rsidR="004B3CD1">
        <w:trPr>
          <w:trHeight w:val="284"/>
        </w:trPr>
        <w:tc>
          <w:tcPr>
            <w:tcW w:w="269" w:type="dxa"/>
            <w:tcBorders>
              <w:top w:val="single" w:sz="4" w:space="0" w:color="000000"/>
              <w:right w:val="single" w:sz="4" w:space="0" w:color="000000"/>
            </w:tcBorders>
          </w:tcPr>
          <w:p w:rsidR="004B3CD1" w:rsidRDefault="004B3CD1">
            <w:pPr>
              <w:spacing w:after="167" w:line="265" w:lineRule="auto"/>
              <w:rPr>
                <w:sz w:val="24"/>
                <w:szCs w:val="24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B3CD1" w:rsidRDefault="00000000">
            <w:pPr>
              <w:spacing w:after="167" w:line="26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Controllo del materiale occorrente per lo svolgimento delle lezioni  </w:t>
            </w:r>
          </w:p>
        </w:tc>
      </w:tr>
    </w:tbl>
    <w:p w:rsidR="004B3CD1" w:rsidRDefault="00000000">
      <w:pPr>
        <w:spacing w:after="210" w:line="265" w:lineRule="auto"/>
        <w:ind w:left="-5" w:right="48" w:hanging="10"/>
        <w:rPr>
          <w:sz w:val="24"/>
          <w:szCs w:val="24"/>
        </w:rPr>
      </w:pPr>
      <w:r>
        <w:rPr>
          <w:sz w:val="24"/>
          <w:szCs w:val="24"/>
        </w:rPr>
        <w:t>Vigevano,</w:t>
      </w:r>
      <w:r w:rsidR="00A37EFC">
        <w:rPr>
          <w:sz w:val="24"/>
          <w:szCs w:val="24"/>
        </w:rPr>
        <w:t xml:space="preserve"> </w:t>
      </w:r>
      <w:r>
        <w:rPr>
          <w:sz w:val="24"/>
          <w:szCs w:val="24"/>
        </w:rPr>
        <w:t>__/__/202_</w:t>
      </w:r>
    </w:p>
    <w:p w:rsidR="004B3CD1" w:rsidRDefault="00000000">
      <w:pPr>
        <w:spacing w:after="5" w:line="265" w:lineRule="auto"/>
        <w:ind w:left="-15"/>
        <w:rPr>
          <w:sz w:val="24"/>
          <w:szCs w:val="24"/>
        </w:rPr>
      </w:pPr>
      <w:r>
        <w:rPr>
          <w:sz w:val="24"/>
          <w:szCs w:val="24"/>
        </w:rPr>
        <w:t xml:space="preserve">Il Consiglio di classe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3CD1" w:rsidRDefault="00000000">
      <w:pPr>
        <w:tabs>
          <w:tab w:val="left" w:pos="2835"/>
        </w:tabs>
        <w:spacing w:after="5" w:line="265" w:lineRule="auto"/>
        <w:ind w:left="-15"/>
        <w:jc w:val="right"/>
        <w:rPr>
          <w:sz w:val="24"/>
          <w:szCs w:val="24"/>
        </w:rPr>
      </w:pPr>
      <w:r>
        <w:rPr>
          <w:sz w:val="24"/>
          <w:szCs w:val="24"/>
        </w:rPr>
        <w:tab/>
        <w:t>IL DIRIGENTE SCOLASTICO</w:t>
      </w:r>
    </w:p>
    <w:p w:rsidR="004B3CD1" w:rsidRDefault="00000000">
      <w:pPr>
        <w:spacing w:after="5" w:line="265" w:lineRule="auto"/>
        <w:ind w:left="6357" w:hanging="402"/>
        <w:rPr>
          <w:sz w:val="24"/>
          <w:szCs w:val="24"/>
        </w:rPr>
      </w:pPr>
      <w:r>
        <w:rPr>
          <w:sz w:val="24"/>
          <w:szCs w:val="24"/>
        </w:rPr>
        <w:t>Dott.ssa Giovanna Montagna</w:t>
      </w:r>
    </w:p>
    <w:p w:rsidR="004B3CD1" w:rsidRDefault="00000000">
      <w:pPr>
        <w:spacing w:after="5" w:line="265" w:lineRule="auto"/>
        <w:ind w:left="1276" w:hanging="403"/>
        <w:jc w:val="right"/>
        <w:rPr>
          <w:sz w:val="18"/>
          <w:szCs w:val="18"/>
        </w:rPr>
      </w:pPr>
      <w:r>
        <w:rPr>
          <w:sz w:val="18"/>
          <w:szCs w:val="18"/>
        </w:rPr>
        <w:t>Firma autografa sostituita a mezzo stampa ai sensi dell’art. 3 comma 2 del D.L. 39/93</w:t>
      </w:r>
    </w:p>
    <w:p w:rsidR="004B3CD1" w:rsidRDefault="004B3CD1">
      <w:pPr>
        <w:spacing w:after="5" w:line="265" w:lineRule="auto"/>
        <w:ind w:left="1276" w:hanging="403"/>
        <w:jc w:val="right"/>
        <w:rPr>
          <w:sz w:val="18"/>
          <w:szCs w:val="18"/>
        </w:rPr>
      </w:pPr>
    </w:p>
    <w:p w:rsidR="004B3CD1" w:rsidRDefault="004B3CD1">
      <w:pPr>
        <w:spacing w:after="5" w:line="265" w:lineRule="auto"/>
        <w:ind w:left="1276" w:hanging="403"/>
        <w:jc w:val="right"/>
        <w:rPr>
          <w:sz w:val="18"/>
          <w:szCs w:val="18"/>
        </w:rPr>
      </w:pPr>
    </w:p>
    <w:p w:rsidR="004B3CD1" w:rsidRDefault="004B3CD1">
      <w:pPr>
        <w:spacing w:after="5" w:line="265" w:lineRule="auto"/>
        <w:ind w:left="1276" w:hanging="403"/>
        <w:jc w:val="right"/>
        <w:rPr>
          <w:sz w:val="18"/>
          <w:szCs w:val="18"/>
        </w:rPr>
      </w:pPr>
    </w:p>
    <w:p w:rsidR="004B3CD1" w:rsidRDefault="00000000">
      <w:pPr>
        <w:spacing w:after="240" w:line="264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Il presente PDP ha carattere transitorio quadrimestrale o annuale e può essere rivisto in qualsiasi momento.</w:t>
      </w:r>
    </w:p>
    <w:p w:rsidR="004B3CD1" w:rsidRDefault="00000000">
      <w:pPr>
        <w:spacing w:after="240" w:line="264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Reperibilità del documento: copia inserita nel registro elettronico in materiale didattico in condivisione con i Docenti del Consiglio di Classe.</w:t>
      </w:r>
    </w:p>
    <w:p w:rsidR="004B3CD1" w:rsidRDefault="004B3CD1">
      <w:pPr>
        <w:spacing w:after="5" w:line="265" w:lineRule="auto"/>
        <w:ind w:hanging="1"/>
        <w:jc w:val="both"/>
        <w:rPr>
          <w:sz w:val="24"/>
          <w:szCs w:val="24"/>
        </w:rPr>
      </w:pPr>
    </w:p>
    <w:p w:rsidR="004B3CD1" w:rsidRDefault="00000000">
      <w:pPr>
        <w:spacing w:after="5" w:line="265" w:lineRule="auto"/>
        <w:ind w:hanging="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Aggiornamenti…………</w:t>
      </w:r>
    </w:p>
    <w:sectPr w:rsidR="004B3CD1">
      <w:pgSz w:w="11906" w:h="16838"/>
      <w:pgMar w:top="307" w:right="1134" w:bottom="709" w:left="1133" w:header="441" w:footer="97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4A0478F-235B-AE43-B6B5-9F151A622715}"/>
    <w:embedBold r:id="rId2" w:fontKey="{5EE94B3A-41A5-EE4E-AC5D-6C283C7E0FDC}"/>
    <w:embedItalic r:id="rId3" w:fontKey="{CB02C76F-6BBF-6D45-823F-3DF491973935}"/>
    <w:embedBoldItalic r:id="rId4" w:fontKey="{E0002910-5FAE-4642-BC9E-DB414B2545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9A37CEA-F3AD-A44A-B72B-A899B733F1EE}"/>
    <w:embedBold r:id="rId6" w:fontKey="{57FCA784-AFF0-804F-B637-93EE413F698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806C92B-4129-A14D-8D83-CEDB15BF813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9243CF2-FACC-6A43-811E-2700231F6935}"/>
    <w:embedBold r:id="rId9" w:fontKey="{03B89A45-A387-1A48-8F34-E8286AE4FFC6}"/>
  </w:font>
  <w:font w:name="Pinyon Script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401B7BCA-7179-3F4A-B7DF-C51664503A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CD1"/>
    <w:rsid w:val="004B3CD1"/>
    <w:rsid w:val="00714142"/>
    <w:rsid w:val="00A3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1962E8"/>
  <w15:docId w15:val="{963CB7F9-9455-1143-9D67-483D2751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47"/>
      <w:ind w:left="10" w:hanging="10"/>
      <w:outlineLvl w:val="0"/>
    </w:pPr>
    <w:rPr>
      <w:b/>
      <w:bCs/>
      <w:color w:val="000000"/>
      <w:sz w:val="32"/>
      <w:szCs w:val="32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2" w:line="249" w:lineRule="auto"/>
      <w:ind w:left="10" w:hanging="10"/>
      <w:outlineLvl w:val="1"/>
    </w:pPr>
    <w:rPr>
      <w:b/>
      <w:bCs/>
      <w:color w:val="000000"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18"/>
      <w:ind w:left="10" w:hanging="10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7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7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0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77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0" w:type="dxa"/>
        <w:right w:w="115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ic83100r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://www.icvialelibertavigevan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c83100r@pec.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Nim3BzrMMD3J9Csz+YK9Sr3KYA==">CgMxLjAyDmguNzZvaThrZXFrMWp6OAByITFIc2kyVlRQcEhtRndiblotR1ZfZjJiazlkSlJTejFnNA==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1573</Words>
  <Characters>8971</Characters>
  <Application>Microsoft Office Word</Application>
  <DocSecurity>0</DocSecurity>
  <Lines>74</Lines>
  <Paragraphs>21</Paragraphs>
  <ScaleCrop>false</ScaleCrop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2026-09-22T21:22:00Z</dcterms:created>
  <dcterms:modified xsi:type="dcterms:W3CDTF">2026-09-22T21:24:00Z</dcterms:modified>
</cp:coreProperties>
</file>