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"/>
        <w:gridCol w:w="4405"/>
        <w:gridCol w:w="989"/>
        <w:gridCol w:w="1021"/>
        <w:gridCol w:w="1953"/>
      </w:tblGrid>
      <w:tr w:rsidR="00970734" w:rsidRPr="00970734" w:rsidTr="00970734">
        <w:trPr>
          <w:trHeight w:val="315"/>
        </w:trPr>
        <w:tc>
          <w:tcPr>
            <w:tcW w:w="8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ED7076" w:rsidP="002950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bookmarkStart w:id="0" w:name="RANGE!A1:E54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Allegato 5</w:t>
            </w:r>
            <w:r w:rsidR="0029508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- </w:t>
            </w:r>
            <w:r w:rsidR="00970734" w:rsidRPr="009707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OFFERTA ECONOMICA PRODOTTI </w:t>
            </w:r>
            <w:bookmarkEnd w:id="0"/>
          </w:p>
        </w:tc>
      </w:tr>
      <w:tr w:rsidR="00970734" w:rsidRPr="00970734" w:rsidTr="00970734">
        <w:trPr>
          <w:trHeight w:val="1395"/>
        </w:trPr>
        <w:tc>
          <w:tcPr>
            <w:tcW w:w="8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Bando di Gara per la concessione del servizio di erogazione bevande calde, fredde e snack mediante distributori automatic</w:t>
            </w:r>
            <w:r w:rsidR="001017D6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i all’interno dei cinque plessi dell’Istituto Comprensivo di Viale Libertà </w:t>
            </w: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per una durata triennale</w:t>
            </w:r>
          </w:p>
        </w:tc>
      </w:tr>
      <w:tr w:rsidR="00970734" w:rsidRPr="00970734" w:rsidTr="00970734">
        <w:trPr>
          <w:trHeight w:val="300"/>
        </w:trPr>
        <w:tc>
          <w:tcPr>
            <w:tcW w:w="6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Indicare i prezzi e le grammature per ogni tipologia di prodotto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Acqua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Marca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Prezzo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Grammatura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Acqua minerale naturale cl 50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Acqua minerale frizzante cl 50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AF7" w:rsidRPr="00970734" w:rsidRDefault="00104AF7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Bevande Calde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espresso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espresso lungo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63596B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6B" w:rsidRPr="00970734" w:rsidRDefault="0063596B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96B" w:rsidRPr="00970734" w:rsidRDefault="0063596B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Caffè con cioccolato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96B" w:rsidRPr="00970734" w:rsidRDefault="0063596B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96B" w:rsidRPr="00970734" w:rsidRDefault="0063596B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96B" w:rsidRPr="00970734" w:rsidRDefault="0063596B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espresso macchiato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al Ginseng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63596B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6B" w:rsidRDefault="0063596B" w:rsidP="00635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 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96B" w:rsidRPr="00970734" w:rsidRDefault="0063596B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al Ginseng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lungo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96B" w:rsidRPr="00970734" w:rsidRDefault="0063596B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96B" w:rsidRPr="00970734" w:rsidRDefault="0063596B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596B" w:rsidRPr="00970734" w:rsidRDefault="0063596B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al Ginseng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macchiato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Cappuccino ginseng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Cappuccino cioccolato ginseng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Latte macchiato ginseng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635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macchiato decaffeinato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decaffeinato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Caffè d'Orzo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635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Caffè d’orzo lungo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635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Caffè d’orzo macchiato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635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Cappuccino d’orzo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635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Cappuccino cioccolato d’orzo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635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Latte macchiato d’orzo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Cappuccino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Cappuccino con cioccolato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Latte e cacao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Latte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Latte macchiato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Thè al limone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Cioccolata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Cioccolata forte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D7A0A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A0A" w:rsidRPr="00970734" w:rsidRDefault="0063596B" w:rsidP="003301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Cioccolata al latte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A0A" w:rsidRPr="00970734" w:rsidRDefault="003D7A0A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AF7" w:rsidRPr="00970734" w:rsidRDefault="00104AF7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Bevande Fredde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Thè</w:t>
            </w:r>
            <w:r w:rsidR="00330152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al limone/verde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Coca-Cola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Succo di frutta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330152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152" w:rsidRPr="00970734" w:rsidRDefault="00330152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152" w:rsidRPr="00970734" w:rsidRDefault="00330152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Aranciata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152" w:rsidRPr="00970734" w:rsidRDefault="00330152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152" w:rsidRPr="00970734" w:rsidRDefault="00330152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152" w:rsidRPr="00970734" w:rsidRDefault="00330152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330152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152" w:rsidRPr="00970734" w:rsidRDefault="00330152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152" w:rsidRPr="00970734" w:rsidRDefault="00330152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Limonata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152" w:rsidRPr="00970734" w:rsidRDefault="00330152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152" w:rsidRPr="00970734" w:rsidRDefault="00330152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152" w:rsidRPr="00970734" w:rsidRDefault="00330152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:rsid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:rsid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:rsid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:rsid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Snack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Patatine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Schiacciatina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Kit </w:t>
            </w:r>
            <w:proofErr w:type="spellStart"/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kat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Kinder cerali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Biscotti Ringo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196B80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6B80" w:rsidRPr="00970734" w:rsidRDefault="00196B80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Brioche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196B80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Taralli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196B80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Tuc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196B80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ED7076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Croccantelle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196B80" w:rsidP="00196B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Frutta secca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196B80" w:rsidP="00196B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Frutta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196B80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6B80" w:rsidRPr="00970734" w:rsidRDefault="00196B80" w:rsidP="00196B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Fiesta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96B80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6B80" w:rsidRPr="00970734" w:rsidRDefault="00196B80" w:rsidP="00196B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Wafer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B80" w:rsidRPr="00970734" w:rsidRDefault="00196B80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6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Contributo economico a favore dell’istituto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ED7076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ED7076">
        <w:trPr>
          <w:trHeight w:val="675"/>
        </w:trPr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2950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Contributo annuo base minimo di € </w:t>
            </w:r>
            <w:r w:rsidR="00857D07">
              <w:rPr>
                <w:rFonts w:ascii="Calibri" w:eastAsia="Times New Roman" w:hAnsi="Calibri" w:cs="Times New Roman"/>
                <w:color w:val="000000"/>
                <w:lang w:eastAsia="it-IT"/>
              </w:rPr>
              <w:t>1.600,00</w:t>
            </w:r>
          </w:p>
        </w:tc>
        <w:tc>
          <w:tcPr>
            <w:tcW w:w="9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021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1410"/>
        </w:trPr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508D" w:rsidRDefault="00ED7076" w:rsidP="002950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Indicare eventuale c</w:t>
            </w:r>
            <w:r w:rsidR="00970734"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ontributo aggiuntivo annuo oltre € </w:t>
            </w:r>
            <w:r w:rsidR="00857D07">
              <w:rPr>
                <w:rFonts w:ascii="Calibri" w:eastAsia="Times New Roman" w:hAnsi="Calibri" w:cs="Times New Roman"/>
                <w:color w:val="000000"/>
                <w:lang w:eastAsia="it-IT"/>
              </w:rPr>
              <w:t>1.600,00</w:t>
            </w:r>
          </w:p>
          <w:p w:rsidR="00970734" w:rsidRPr="00970734" w:rsidRDefault="00970734" w:rsidP="00ED70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2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734" w:rsidRPr="00970734" w:rsidRDefault="00970734" w:rsidP="00970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15"/>
        </w:trPr>
        <w:tc>
          <w:tcPr>
            <w:tcW w:w="4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707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Timbro e firma del legale rappresentante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970734" w:rsidRPr="00970734" w:rsidTr="00970734">
        <w:trPr>
          <w:trHeight w:val="300"/>
        </w:trPr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734" w:rsidRPr="00970734" w:rsidRDefault="00970734" w:rsidP="00970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F20B45" w:rsidRDefault="00F20B45"/>
    <w:sectPr w:rsidR="00F20B45" w:rsidSect="0033015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34"/>
    <w:rsid w:val="000C45A3"/>
    <w:rsid w:val="001017D6"/>
    <w:rsid w:val="00104AF7"/>
    <w:rsid w:val="00196B80"/>
    <w:rsid w:val="0029508D"/>
    <w:rsid w:val="00330152"/>
    <w:rsid w:val="003D7A0A"/>
    <w:rsid w:val="0063596B"/>
    <w:rsid w:val="00857D07"/>
    <w:rsid w:val="00970734"/>
    <w:rsid w:val="00C22DDB"/>
    <w:rsid w:val="00ED7076"/>
    <w:rsid w:val="00F2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78484"/>
  <w15:docId w15:val="{E9A22BAD-BF2C-41AF-8291-090ABB42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5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59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6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Rachele Bonetti</dc:creator>
  <cp:lastModifiedBy>Alessandra Pelligra</cp:lastModifiedBy>
  <cp:revision>9</cp:revision>
  <cp:lastPrinted>2022-10-27T08:45:00Z</cp:lastPrinted>
  <dcterms:created xsi:type="dcterms:W3CDTF">2022-02-10T10:20:00Z</dcterms:created>
  <dcterms:modified xsi:type="dcterms:W3CDTF">2022-10-28T10:38:00Z</dcterms:modified>
</cp:coreProperties>
</file>