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FB3" w:rsidRDefault="001E4A11">
      <w:r>
        <w:t>ALLEGATO 2</w:t>
      </w:r>
      <w:bookmarkStart w:id="0" w:name="_GoBack"/>
      <w:bookmarkEnd w:id="0"/>
    </w:p>
    <w:tbl>
      <w:tblPr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5C471C" w:rsidRPr="00E742FB" w:rsidTr="00C739D6">
        <w:trPr>
          <w:trHeight w:val="14752"/>
        </w:trPr>
        <w:tc>
          <w:tcPr>
            <w:tcW w:w="9889" w:type="dxa"/>
            <w:tcBorders>
              <w:bottom w:val="nil"/>
            </w:tcBorders>
          </w:tcPr>
          <w:p w:rsidR="00E742FB" w:rsidRPr="00DD7826" w:rsidRDefault="00E742FB" w:rsidP="00C739D6">
            <w:pPr>
              <w:pStyle w:val="Default"/>
              <w:jc w:val="center"/>
              <w:rPr>
                <w:sz w:val="23"/>
                <w:szCs w:val="23"/>
              </w:rPr>
            </w:pPr>
            <w:r w:rsidRPr="006D5C4F">
              <w:rPr>
                <w:sz w:val="23"/>
                <w:szCs w:val="23"/>
              </w:rPr>
              <w:t xml:space="preserve">MOD. A2 DICHIARAZIONE REQUISITI DELL’ESPERTO </w:t>
            </w:r>
            <w:r w:rsidR="006D5C4F" w:rsidRPr="006D5C4F">
              <w:rPr>
                <w:sz w:val="23"/>
                <w:szCs w:val="23"/>
              </w:rPr>
              <w:t xml:space="preserve">- PERSONA FISICA </w:t>
            </w:r>
          </w:p>
          <w:p w:rsidR="00E742FB" w:rsidRDefault="00E742FB" w:rsidP="00C739D6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5C21FC" w:rsidRPr="005C21FC" w:rsidRDefault="00FF0E97" w:rsidP="00C0492F">
            <w:pPr>
              <w:pStyle w:val="Default"/>
              <w:jc w:val="center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>AL DIRIGENTE SCOLASTICO</w:t>
            </w:r>
          </w:p>
          <w:p w:rsidR="005C21FC" w:rsidRPr="005C21FC" w:rsidRDefault="005C21FC" w:rsidP="00C0492F">
            <w:pPr>
              <w:pStyle w:val="Default"/>
              <w:jc w:val="center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>dell’</w:t>
            </w:r>
            <w:r w:rsidR="005A52E5">
              <w:rPr>
                <w:sz w:val="23"/>
                <w:szCs w:val="23"/>
              </w:rPr>
              <w:t xml:space="preserve">I.C. </w:t>
            </w:r>
            <w:r w:rsidR="00C0492F">
              <w:rPr>
                <w:sz w:val="23"/>
                <w:szCs w:val="23"/>
              </w:rPr>
              <w:t>DI VIALE LIBERA’</w:t>
            </w:r>
            <w:r w:rsidR="005A52E5">
              <w:rPr>
                <w:sz w:val="23"/>
                <w:szCs w:val="23"/>
              </w:rPr>
              <w:t xml:space="preserve"> - VIGEVANO</w:t>
            </w:r>
          </w:p>
          <w:p w:rsidR="005C21FC" w:rsidRPr="005C21FC" w:rsidRDefault="005C21FC" w:rsidP="00C739D6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5C21FC" w:rsidRPr="005C21FC" w:rsidRDefault="005C21FC" w:rsidP="00C739D6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5C21FC" w:rsidRPr="005C21FC" w:rsidRDefault="005C21FC" w:rsidP="008020FE">
            <w:pPr>
              <w:pStyle w:val="Default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 xml:space="preserve">Il/la sottoscritta    Cognome </w:t>
            </w:r>
            <w:r w:rsidRPr="005C21FC">
              <w:rPr>
                <w:sz w:val="23"/>
                <w:szCs w:val="23"/>
              </w:rPr>
              <w:tab/>
              <w:t>___________________Nome _______________________</w:t>
            </w:r>
          </w:p>
          <w:p w:rsidR="005C21FC" w:rsidRPr="005C21FC" w:rsidRDefault="005C21FC" w:rsidP="008020FE">
            <w:pPr>
              <w:pStyle w:val="Default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>Codice Fiscale ___________________ Luogo di nascita ______</w:t>
            </w:r>
          </w:p>
          <w:p w:rsidR="005C21FC" w:rsidRPr="005C21FC" w:rsidRDefault="005C21FC" w:rsidP="008020FE">
            <w:pPr>
              <w:pStyle w:val="Default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>Data di nascita. ________</w:t>
            </w:r>
            <w:r w:rsidRPr="005C21FC">
              <w:rPr>
                <w:sz w:val="23"/>
                <w:szCs w:val="23"/>
              </w:rPr>
              <w:tab/>
              <w:t xml:space="preserve">       Residente a     __________</w:t>
            </w:r>
            <w:proofErr w:type="gramStart"/>
            <w:r w:rsidRPr="005C21FC">
              <w:rPr>
                <w:sz w:val="23"/>
                <w:szCs w:val="23"/>
              </w:rPr>
              <w:t>_  Via</w:t>
            </w:r>
            <w:proofErr w:type="gramEnd"/>
            <w:r w:rsidRPr="005C21FC">
              <w:rPr>
                <w:sz w:val="23"/>
                <w:szCs w:val="23"/>
              </w:rPr>
              <w:t xml:space="preserve"> _____________________</w:t>
            </w:r>
          </w:p>
          <w:p w:rsidR="005C21FC" w:rsidRPr="005C21FC" w:rsidRDefault="005C21FC" w:rsidP="008020FE">
            <w:pPr>
              <w:pStyle w:val="Default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>Cittadinanza ___________________________________Tel. _________________________</w:t>
            </w:r>
          </w:p>
          <w:p w:rsidR="005C21FC" w:rsidRDefault="005C21FC" w:rsidP="008020FE">
            <w:pPr>
              <w:pStyle w:val="Default"/>
              <w:rPr>
                <w:sz w:val="23"/>
                <w:szCs w:val="23"/>
              </w:rPr>
            </w:pPr>
            <w:r w:rsidRPr="005C21FC">
              <w:rPr>
                <w:sz w:val="23"/>
                <w:szCs w:val="23"/>
              </w:rPr>
              <w:t xml:space="preserve">Cell.  </w:t>
            </w:r>
            <w:r w:rsidRPr="005C21FC">
              <w:rPr>
                <w:sz w:val="23"/>
                <w:szCs w:val="23"/>
              </w:rPr>
              <w:tab/>
              <w:t>_________________ E-mail _______</w:t>
            </w:r>
            <w:r w:rsidR="008020FE">
              <w:rPr>
                <w:sz w:val="23"/>
                <w:szCs w:val="23"/>
              </w:rPr>
              <w:t>______________________________</w:t>
            </w:r>
            <w:r w:rsidR="008020FE">
              <w:rPr>
                <w:sz w:val="23"/>
                <w:szCs w:val="23"/>
              </w:rPr>
              <w:tab/>
            </w:r>
          </w:p>
          <w:p w:rsidR="008020FE" w:rsidRPr="005C21FC" w:rsidRDefault="008020FE" w:rsidP="008020FE">
            <w:pPr>
              <w:pStyle w:val="Default"/>
              <w:rPr>
                <w:sz w:val="23"/>
                <w:szCs w:val="23"/>
              </w:rPr>
            </w:pPr>
          </w:p>
          <w:p w:rsidR="00A3730D" w:rsidRDefault="00A3730D" w:rsidP="00C739D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Manifesta il proprio interesse a partecipare alla selezione per ________________________________</w:t>
            </w:r>
          </w:p>
          <w:p w:rsidR="00A3730D" w:rsidRDefault="00A3730D" w:rsidP="00C739D6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A3730D" w:rsidRPr="006D5C4F" w:rsidRDefault="00A3730D" w:rsidP="005E49E2">
            <w:pPr>
              <w:spacing w:after="120" w:line="240" w:lineRule="atLeas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D5C4F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 tale fine,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 il sottoscritto decadrà dai benefici per i quali la stessa è rilasciata,</w:t>
            </w:r>
          </w:p>
          <w:p w:rsidR="006D5C4F" w:rsidRPr="006D5C4F" w:rsidRDefault="00A3730D" w:rsidP="006D5C4F">
            <w:pPr>
              <w:pStyle w:val="a"/>
              <w:spacing w:after="0" w:line="276" w:lineRule="auto"/>
              <w:ind w:firstLine="0"/>
              <w:jc w:val="center"/>
              <w:outlineLvl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val="it-IT" w:bidi="ar-SA"/>
              </w:rPr>
            </w:pPr>
            <w:r w:rsidRPr="006D5C4F">
              <w:rPr>
                <w:rFonts w:ascii="Times New Roman" w:eastAsiaTheme="minorHAnsi" w:hAnsi="Times New Roman"/>
                <w:color w:val="000000"/>
                <w:sz w:val="23"/>
                <w:szCs w:val="23"/>
                <w:lang w:val="it-IT" w:bidi="ar-SA"/>
              </w:rPr>
              <w:t>DICHIARA</w:t>
            </w:r>
            <w:r w:rsidR="006D5C4F" w:rsidRPr="006D5C4F">
              <w:rPr>
                <w:rFonts w:ascii="Times New Roman" w:eastAsiaTheme="minorHAnsi" w:hAnsi="Times New Roman"/>
                <w:color w:val="000000"/>
                <w:sz w:val="23"/>
                <w:szCs w:val="23"/>
                <w:lang w:val="it-IT" w:bidi="ar-SA"/>
              </w:rPr>
              <w:t xml:space="preserve"> </w:t>
            </w:r>
          </w:p>
          <w:p w:rsidR="00E742FB" w:rsidRPr="006D5C4F" w:rsidRDefault="00E742FB" w:rsidP="006D5C4F">
            <w:pPr>
              <w:pStyle w:val="a"/>
              <w:spacing w:after="0" w:line="276" w:lineRule="auto"/>
              <w:ind w:firstLine="0"/>
              <w:jc w:val="center"/>
              <w:outlineLvl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val="it-IT" w:bidi="ar-SA"/>
              </w:rPr>
            </w:pPr>
            <w:r w:rsidRPr="006D5C4F">
              <w:rPr>
                <w:rFonts w:ascii="Times New Roman" w:eastAsiaTheme="minorHAnsi" w:hAnsi="Times New Roman"/>
                <w:color w:val="000000"/>
                <w:sz w:val="23"/>
                <w:szCs w:val="23"/>
                <w:lang w:val="it-IT" w:bidi="ar-SA"/>
              </w:rPr>
              <w:t>ai sensi dell'art. 46 e 47 del DPR 445/2000</w:t>
            </w:r>
          </w:p>
          <w:p w:rsidR="00E742FB" w:rsidRPr="0017227F" w:rsidRDefault="00E742FB" w:rsidP="00C739D6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essere in possesso di cittadinanza italiana o appartenenza ad uno Stato membro dell'Unione Europea; 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>di godere dei diritti civili e politici;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non avere condanne penali che escludano dall'elettorato attivo e che comportino l'interdizione dai pubblici uffici e/o l'incapacità di contrattare con la pubblica amministrazione;  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non avere situazioni di </w:t>
            </w:r>
            <w:proofErr w:type="spellStart"/>
            <w:r w:rsidRPr="005E49E2">
              <w:rPr>
                <w:sz w:val="23"/>
                <w:szCs w:val="23"/>
              </w:rPr>
              <w:t>inconferibilità</w:t>
            </w:r>
            <w:proofErr w:type="spellEnd"/>
            <w:r w:rsidRPr="005E49E2">
              <w:rPr>
                <w:sz w:val="23"/>
                <w:szCs w:val="23"/>
              </w:rPr>
              <w:t xml:space="preserve"> e/o incompatibilità previste dal D.lgs. n. 39/2013;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 di non essere stato destituito o dispensato dall’impiego presso una pubblica amministrazione e/o presso soggetti privati tenuti al rispetto di normative pubblicistiche per persistente insufficiente rendimento ovvero licenziato a seguito di procedimento disciplinare o per la produzione di documenti falsi o viziati da invalidità non sanabile;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non trovarsi in situazione di conflitto di interessi anche a livello potenziale intendendosi per tale quello astrattamente configurato dall’art. 7 del </w:t>
            </w:r>
            <w:proofErr w:type="spellStart"/>
            <w:r w:rsidRPr="005E49E2">
              <w:rPr>
                <w:sz w:val="23"/>
                <w:szCs w:val="23"/>
              </w:rPr>
              <w:t>d.P.R.</w:t>
            </w:r>
            <w:proofErr w:type="spellEnd"/>
            <w:r w:rsidRPr="005E49E2">
              <w:rPr>
                <w:sz w:val="23"/>
                <w:szCs w:val="23"/>
              </w:rPr>
              <w:t xml:space="preserve"> n. 62/2013.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essere in regola con gli obblighi relativi al pagamento dei contributi previdenziali e assistenziali a favore di eventuali lavoratori subordinati (regolarità contributiva); 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essere in regola con gli obblighi relativi al pagamento delle imposte e tasse (regolarità fiscale); 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assumere, ai sensi dell'art. 3, comma 8, della Legge n. 136 del 13 agosto 2010, tutti gli obblighi di tracciabilità dei flussi finanziari di cui alla medesima legge, in particolare: </w:t>
            </w: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• l'obbligo di utilizzare un conto corrente bancario o postale acceso presso una banca o presso la società Poste Italiane </w:t>
            </w:r>
            <w:proofErr w:type="spellStart"/>
            <w:r w:rsidRPr="005E49E2">
              <w:rPr>
                <w:sz w:val="23"/>
                <w:szCs w:val="23"/>
              </w:rPr>
              <w:t>SpA</w:t>
            </w:r>
            <w:proofErr w:type="spellEnd"/>
            <w:r w:rsidRPr="005E49E2">
              <w:rPr>
                <w:sz w:val="23"/>
                <w:szCs w:val="23"/>
              </w:rPr>
              <w:t xml:space="preserve"> e dedicato anche in via non esclusiva, alle commesse pubbliche (comma 1); </w:t>
            </w: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>• l'obbligo di riportare, in relazione a ciascuna transazione effettuata con riferimento all'incarico, il codi</w:t>
            </w:r>
            <w:r w:rsidR="00C0492F">
              <w:rPr>
                <w:sz w:val="23"/>
                <w:szCs w:val="23"/>
              </w:rPr>
              <w:t>ce identificativo dì gara (CIG:</w:t>
            </w:r>
            <w:r w:rsidRPr="005E49E2">
              <w:rPr>
                <w:sz w:val="23"/>
                <w:szCs w:val="23"/>
              </w:rPr>
              <w:t xml:space="preserve">           ); </w:t>
            </w: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• l'obbligo di comunicare all'Istituto Scolastico gli estremi identificativi del conto corrente dedicato, entro 7 gg. dalla sua accensione, o, qualora già esistente, dalla data di accettazione dell'incarico nonché, nello stesso termine, le generalità e il codice fiscale delle persone delegate ad operare su di esso, nonché di comunicare ogni eventuale modifica ai dati trasmessi (comma 7); </w:t>
            </w: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• ogni altro obbligo previsto dalla legge 136/2010, non specificato nel precedente elenco. </w:t>
            </w: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Ai sensi del medesimo art. 3, comma 9 bis della citata legge, il rapporto contrattuale si intenderà risolto qualora l'aggiudicatario abbia eseguito una o più transazioni senza avvalersi del conto corrente all'uopo indicato all'Istituto Scolastico. </w:t>
            </w:r>
          </w:p>
          <w:p w:rsid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>Fatta salva l'applicazione di tale clausola risolutiva espressa, le transazioni effettuate in violazione degli obblighi assunti con l'accettazione dell'incarico comporteranno, a carico dell'aggiudicatario, l'applicazione delle sanzioni amministrative come previste e disciplinate dall’art. 6 della citata legge;</w:t>
            </w:r>
          </w:p>
          <w:p w:rsid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autorizzare al trattamento dei dati personali ai sensi del D.L. 196/03 e successive </w:t>
            </w:r>
            <w:proofErr w:type="gramStart"/>
            <w:r w:rsidRPr="005E49E2">
              <w:rPr>
                <w:sz w:val="23"/>
                <w:szCs w:val="23"/>
              </w:rPr>
              <w:t>modifiche  e</w:t>
            </w:r>
            <w:proofErr w:type="gramEnd"/>
            <w:r w:rsidRPr="005E49E2">
              <w:rPr>
                <w:sz w:val="23"/>
                <w:szCs w:val="23"/>
              </w:rPr>
              <w:t xml:space="preserve"> integrazioni secondo l’informativa presente nell’avviso pubblico di selezione;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 xml:space="preserve">di accettare la rescissione del contratto da parte dell'Istituzione scolastica in ogni momento lo ritenesse opportuno, qualora venga a presentarsi inadempienza da parte dell'RPD senza richiesta di alcun tipo di risarcimento e preavviso; </w:t>
            </w:r>
          </w:p>
          <w:p w:rsidR="005E49E2" w:rsidRPr="005E49E2" w:rsidRDefault="005E49E2" w:rsidP="005E49E2">
            <w:pPr>
              <w:pStyle w:val="Default"/>
              <w:numPr>
                <w:ilvl w:val="0"/>
                <w:numId w:val="3"/>
              </w:numPr>
              <w:jc w:val="both"/>
              <w:rPr>
                <w:sz w:val="23"/>
                <w:szCs w:val="23"/>
              </w:rPr>
            </w:pPr>
            <w:r w:rsidRPr="005E49E2">
              <w:rPr>
                <w:sz w:val="23"/>
                <w:szCs w:val="23"/>
              </w:rPr>
              <w:t>di rilasciare regolare fattura elettronica/notula secondo il regime fiscale di appartenenza.</w:t>
            </w:r>
          </w:p>
          <w:p w:rsidR="005E49E2" w:rsidRPr="005E49E2" w:rsidRDefault="005E49E2" w:rsidP="005E49E2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</w:p>
          <w:p w:rsidR="00C739D6" w:rsidRPr="00C739D6" w:rsidRDefault="00C739D6" w:rsidP="006D5C4F">
            <w:pPr>
              <w:pStyle w:val="Default"/>
              <w:ind w:left="720"/>
              <w:rPr>
                <w:sz w:val="23"/>
                <w:szCs w:val="23"/>
              </w:rPr>
            </w:pPr>
          </w:p>
          <w:p w:rsidR="006D5C4F" w:rsidRDefault="006D5C4F" w:rsidP="00C739D6">
            <w:pPr>
              <w:pStyle w:val="Default"/>
              <w:rPr>
                <w:sz w:val="23"/>
                <w:szCs w:val="23"/>
              </w:rPr>
            </w:pPr>
          </w:p>
          <w:p w:rsidR="00C739D6" w:rsidRDefault="00E742FB" w:rsidP="00C739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Data </w:t>
            </w:r>
            <w:r w:rsidR="009B58A0">
              <w:rPr>
                <w:sz w:val="23"/>
                <w:szCs w:val="23"/>
              </w:rPr>
              <w:t xml:space="preserve">___________________                                         </w:t>
            </w:r>
            <w:r>
              <w:rPr>
                <w:sz w:val="23"/>
                <w:szCs w:val="23"/>
              </w:rPr>
              <w:t>Firma del dichiarante</w:t>
            </w:r>
            <w:r w:rsidR="009B58A0">
              <w:rPr>
                <w:sz w:val="23"/>
                <w:szCs w:val="23"/>
              </w:rPr>
              <w:t>___________________</w:t>
            </w:r>
            <w:r w:rsidR="00C739D6">
              <w:rPr>
                <w:sz w:val="23"/>
                <w:szCs w:val="23"/>
              </w:rPr>
              <w:t xml:space="preserve"> </w:t>
            </w:r>
          </w:p>
          <w:p w:rsidR="00C739D6" w:rsidRDefault="00C739D6" w:rsidP="00C739D6">
            <w:pPr>
              <w:pStyle w:val="Default"/>
              <w:rPr>
                <w:sz w:val="23"/>
                <w:szCs w:val="23"/>
              </w:rPr>
            </w:pPr>
          </w:p>
          <w:p w:rsidR="00E742FB" w:rsidRPr="00527604" w:rsidRDefault="007D46FC" w:rsidP="0052760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Allegare documento di identità</w:t>
            </w:r>
          </w:p>
        </w:tc>
      </w:tr>
    </w:tbl>
    <w:p w:rsidR="0092051F" w:rsidRDefault="0092051F" w:rsidP="0063727B"/>
    <w:sectPr w:rsidR="0092051F" w:rsidSect="0063727B">
      <w:footerReference w:type="default" r:id="rId7"/>
      <w:pgSz w:w="11906" w:h="16838"/>
      <w:pgMar w:top="709" w:right="1134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AE0" w:rsidRPr="00E742FB" w:rsidRDefault="00D20AE0" w:rsidP="00E742FB">
      <w:pPr>
        <w:spacing w:after="0" w:line="240" w:lineRule="auto"/>
      </w:pPr>
      <w:r>
        <w:separator/>
      </w:r>
    </w:p>
  </w:endnote>
  <w:endnote w:type="continuationSeparator" w:id="0">
    <w:p w:rsidR="00D20AE0" w:rsidRPr="00E742FB" w:rsidRDefault="00D20AE0" w:rsidP="00E74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9F5" w:rsidRPr="001509F5" w:rsidRDefault="001509F5" w:rsidP="0063727B">
    <w:pPr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1509F5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ALL. A2   DICHIARAZIONE 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REQUISITI ESPERTO ESTERNO</w:t>
    </w:r>
    <w:r w:rsidR="0063727B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                                                                                                                       </w:t>
    </w:r>
    <w:r w:rsidRPr="001509F5">
      <w:rPr>
        <w:rFonts w:ascii="Times New Roman" w:eastAsia="Times New Roman" w:hAnsi="Times New Roman" w:cs="Times New Roman"/>
        <w:sz w:val="16"/>
        <w:szCs w:val="16"/>
        <w:lang w:eastAsia="it-IT"/>
      </w:rPr>
      <w:fldChar w:fldCharType="begin"/>
    </w:r>
    <w:r w:rsidRPr="001509F5">
      <w:rPr>
        <w:rFonts w:ascii="Times New Roman" w:eastAsia="Times New Roman" w:hAnsi="Times New Roman" w:cs="Times New Roman"/>
        <w:sz w:val="16"/>
        <w:szCs w:val="16"/>
        <w:lang w:eastAsia="it-IT"/>
      </w:rPr>
      <w:instrText xml:space="preserve"> PAGE   \* MERGEFORMAT </w:instrText>
    </w:r>
    <w:r w:rsidRPr="001509F5">
      <w:rPr>
        <w:rFonts w:ascii="Times New Roman" w:eastAsia="Times New Roman" w:hAnsi="Times New Roman" w:cs="Times New Roman"/>
        <w:sz w:val="16"/>
        <w:szCs w:val="16"/>
        <w:lang w:eastAsia="it-IT"/>
      </w:rPr>
      <w:fldChar w:fldCharType="separate"/>
    </w:r>
    <w:r w:rsidR="001E4A11" w:rsidRPr="001E4A11">
      <w:rPr>
        <w:rFonts w:asciiTheme="majorHAnsi" w:eastAsia="Times New Roman" w:hAnsiTheme="majorHAnsi" w:cstheme="majorHAnsi"/>
        <w:noProof/>
        <w:sz w:val="16"/>
        <w:szCs w:val="16"/>
        <w:lang w:eastAsia="it-IT"/>
      </w:rPr>
      <w:t>2</w:t>
    </w:r>
    <w:r w:rsidRPr="001509F5">
      <w:rPr>
        <w:rFonts w:ascii="Times New Roman" w:eastAsia="Times New Roman" w:hAnsi="Times New Roman" w:cs="Times New Roman"/>
        <w:sz w:val="16"/>
        <w:szCs w:val="16"/>
        <w:lang w:eastAsia="it-IT"/>
      </w:rPr>
      <w:fldChar w:fldCharType="end"/>
    </w:r>
  </w:p>
  <w:p w:rsidR="001509F5" w:rsidRDefault="001509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AE0" w:rsidRPr="00E742FB" w:rsidRDefault="00D20AE0" w:rsidP="00E742FB">
      <w:pPr>
        <w:spacing w:after="0" w:line="240" w:lineRule="auto"/>
      </w:pPr>
      <w:r>
        <w:separator/>
      </w:r>
    </w:p>
  </w:footnote>
  <w:footnote w:type="continuationSeparator" w:id="0">
    <w:p w:rsidR="00D20AE0" w:rsidRPr="00E742FB" w:rsidRDefault="00D20AE0" w:rsidP="00E74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76138"/>
    <w:multiLevelType w:val="hybridMultilevel"/>
    <w:tmpl w:val="B0CE5E96"/>
    <w:lvl w:ilvl="0" w:tplc="782800C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B5857"/>
    <w:multiLevelType w:val="hybridMultilevel"/>
    <w:tmpl w:val="01BE22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02C4"/>
    <w:multiLevelType w:val="hybridMultilevel"/>
    <w:tmpl w:val="B86225D2"/>
    <w:lvl w:ilvl="0" w:tplc="B39AB5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A3F80"/>
    <w:multiLevelType w:val="hybridMultilevel"/>
    <w:tmpl w:val="96F6C0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209F1"/>
    <w:multiLevelType w:val="hybridMultilevel"/>
    <w:tmpl w:val="1EEE0CE8"/>
    <w:lvl w:ilvl="0" w:tplc="B04624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E0"/>
    <w:rsid w:val="001509F5"/>
    <w:rsid w:val="0017227F"/>
    <w:rsid w:val="001E4A11"/>
    <w:rsid w:val="00213503"/>
    <w:rsid w:val="0022473B"/>
    <w:rsid w:val="00230DBC"/>
    <w:rsid w:val="00262288"/>
    <w:rsid w:val="00274FB3"/>
    <w:rsid w:val="002B535B"/>
    <w:rsid w:val="003019AD"/>
    <w:rsid w:val="00312D19"/>
    <w:rsid w:val="003C327F"/>
    <w:rsid w:val="004477E0"/>
    <w:rsid w:val="004C09D6"/>
    <w:rsid w:val="0051080B"/>
    <w:rsid w:val="00527604"/>
    <w:rsid w:val="00532F43"/>
    <w:rsid w:val="00577D5A"/>
    <w:rsid w:val="005A52E5"/>
    <w:rsid w:val="005C21FC"/>
    <w:rsid w:val="005C471C"/>
    <w:rsid w:val="005D37FE"/>
    <w:rsid w:val="005E49E2"/>
    <w:rsid w:val="0063727B"/>
    <w:rsid w:val="00691C90"/>
    <w:rsid w:val="006D403F"/>
    <w:rsid w:val="006D5C4F"/>
    <w:rsid w:val="00745BB1"/>
    <w:rsid w:val="0075049F"/>
    <w:rsid w:val="00770C3E"/>
    <w:rsid w:val="007B620C"/>
    <w:rsid w:val="007D46FC"/>
    <w:rsid w:val="008020FE"/>
    <w:rsid w:val="00893320"/>
    <w:rsid w:val="008F785E"/>
    <w:rsid w:val="0092051F"/>
    <w:rsid w:val="00985F49"/>
    <w:rsid w:val="009B58A0"/>
    <w:rsid w:val="00A0573A"/>
    <w:rsid w:val="00A3730D"/>
    <w:rsid w:val="00A87AB6"/>
    <w:rsid w:val="00B73661"/>
    <w:rsid w:val="00BB1E11"/>
    <w:rsid w:val="00BB2BC8"/>
    <w:rsid w:val="00BE264A"/>
    <w:rsid w:val="00C0492F"/>
    <w:rsid w:val="00C7250A"/>
    <w:rsid w:val="00C72C63"/>
    <w:rsid w:val="00C739D6"/>
    <w:rsid w:val="00CA4867"/>
    <w:rsid w:val="00D20AE0"/>
    <w:rsid w:val="00DD7826"/>
    <w:rsid w:val="00E01177"/>
    <w:rsid w:val="00E2007C"/>
    <w:rsid w:val="00E742FB"/>
    <w:rsid w:val="00F12897"/>
    <w:rsid w:val="00FF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9DA96"/>
  <w15:docId w15:val="{75B28278-1289-4E21-BECD-FD25F268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3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47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5C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742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2FB"/>
  </w:style>
  <w:style w:type="paragraph" w:styleId="Pidipagina">
    <w:name w:val="footer"/>
    <w:basedOn w:val="Normale"/>
    <w:link w:val="PidipaginaCarattere"/>
    <w:uiPriority w:val="99"/>
    <w:unhideWhenUsed/>
    <w:rsid w:val="00E742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42FB"/>
  </w:style>
  <w:style w:type="paragraph" w:styleId="Paragrafoelenco">
    <w:name w:val="List Paragraph"/>
    <w:basedOn w:val="Normale"/>
    <w:uiPriority w:val="34"/>
    <w:qFormat/>
    <w:rsid w:val="00E742FB"/>
    <w:pPr>
      <w:ind w:left="720"/>
      <w:contextualSpacing/>
    </w:pPr>
  </w:style>
  <w:style w:type="paragraph" w:customStyle="1" w:styleId="a">
    <w:basedOn w:val="Normale"/>
    <w:next w:val="Corpotesto"/>
    <w:rsid w:val="00A3730D"/>
    <w:pPr>
      <w:widowControl w:val="0"/>
      <w:overflowPunct w:val="0"/>
      <w:autoSpaceDE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  <w:lang w:val="en-US" w:bidi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373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373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09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DELLARA GIOVANNA</dc:creator>
  <cp:keywords/>
  <dc:description/>
  <cp:lastModifiedBy>Chiara Cimini</cp:lastModifiedBy>
  <cp:revision>6</cp:revision>
  <cp:lastPrinted>2019-10-10T11:53:00Z</cp:lastPrinted>
  <dcterms:created xsi:type="dcterms:W3CDTF">2019-10-10T11:57:00Z</dcterms:created>
  <dcterms:modified xsi:type="dcterms:W3CDTF">2020-06-25T13:58:00Z</dcterms:modified>
</cp:coreProperties>
</file>