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  <w:r>
        <w:rPr>
          <w:rFonts w:ascii="Calibri" w:eastAsia="Calibri" w:hAnsi="Calibri" w:cs="Calibri"/>
          <w:color w:val="000000"/>
          <w:sz w:val="36"/>
          <w:szCs w:val="36"/>
          <w:highlight w:val="white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34"/>
          <w:szCs w:val="34"/>
        </w:rPr>
        <w:t>ISTITUTO COMPRENSIVO STATALE DI VIALE LIBERTÀ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VIGEVANO (PV)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SCUOLA PRIMARIA 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“</w:t>
      </w:r>
      <w:r>
        <w:rPr>
          <w:rFonts w:ascii="Calibri" w:eastAsia="Calibri" w:hAnsi="Calibri" w:cs="Calibri"/>
          <w:sz w:val="36"/>
          <w:szCs w:val="36"/>
        </w:rPr>
        <w:t>ANNA BOTTO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” 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ANNO SCOLASTICO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20</w:t>
      </w:r>
      <w:r>
        <w:rPr>
          <w:rFonts w:ascii="Calibri" w:eastAsia="Calibri" w:hAnsi="Calibri" w:cs="Calibri"/>
          <w:sz w:val="36"/>
          <w:szCs w:val="36"/>
        </w:rPr>
        <w:t>19</w:t>
      </w:r>
      <w:r>
        <w:rPr>
          <w:rFonts w:ascii="Calibri" w:eastAsia="Calibri" w:hAnsi="Calibri" w:cs="Calibri"/>
          <w:color w:val="000000"/>
          <w:sz w:val="36"/>
          <w:szCs w:val="36"/>
        </w:rPr>
        <w:t>/2</w:t>
      </w:r>
      <w:r>
        <w:rPr>
          <w:rFonts w:ascii="Calibri" w:eastAsia="Calibri" w:hAnsi="Calibri" w:cs="Calibri"/>
          <w:sz w:val="36"/>
          <w:szCs w:val="36"/>
        </w:rPr>
        <w:t>020</w:t>
      </w: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PIANO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EDUCATIVO INDIVIDUALIZZATO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DI VERIFICA</w:t>
      </w: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1.DATI DELL’ALUNNO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2.CONTESTO SCOLASTICO ATTUALE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3.AREE DI INTERVENTO E OBIETTIVI A BREVE e MEDIO TERMINE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4.MODALITA’ DI INTERVENTO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5.VERIFICA E VALUTAZIONE</w:t>
      </w: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6.INDIVIDUAZIONE DELLE RISORSE NECESSARIE</w:t>
      </w: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ALUNNO/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XX.XX</w:t>
      </w:r>
      <w:proofErr w:type="gramEnd"/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prime due lettere del cognome e del nome</w:t>
      </w: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CLASSE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SEZ</w:t>
      </w:r>
      <w:r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:rsidR="0005325E" w:rsidRDefault="0005325E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</w:p>
    <w:p w:rsidR="0005325E" w:rsidRDefault="003D41E4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DOCENTE DI SOSTEGNO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5325E" w:rsidRDefault="003D41E4">
      <w:pPr>
        <w:keepNext/>
        <w:numPr>
          <w:ilvl w:val="0"/>
          <w:numId w:val="1"/>
        </w:numPr>
        <w:tabs>
          <w:tab w:val="left" w:pos="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>1. DATI DELL’ALUNNO</w:t>
      </w:r>
    </w:p>
    <w:p w:rsidR="0005325E" w:rsidRDefault="0005325E">
      <w:pPr>
        <w:keepNext/>
        <w:numPr>
          <w:ilvl w:val="1"/>
          <w:numId w:val="1"/>
        </w:numPr>
        <w:jc w:val="both"/>
        <w:rPr>
          <w:rFonts w:ascii="Calibri" w:eastAsia="Calibri" w:hAnsi="Calibri" w:cs="Calibri"/>
          <w:sz w:val="36"/>
          <w:szCs w:val="36"/>
        </w:rPr>
      </w:pPr>
    </w:p>
    <w:p w:rsidR="0005325E" w:rsidRDefault="003D41E4">
      <w:pPr>
        <w:keepNext/>
        <w:numPr>
          <w:ilvl w:val="1"/>
          <w:numId w:val="1"/>
        </w:numPr>
        <w:jc w:val="both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209550</wp:posOffset>
                </wp:positionV>
                <wp:extent cx="3797300" cy="2092776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080" y="2781780"/>
                          <a:ext cx="37998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25E" w:rsidRDefault="003D41E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Nome</w:t>
                            </w:r>
                          </w:p>
                          <w:p w:rsidR="0005325E" w:rsidRDefault="0005325E">
                            <w:pPr>
                              <w:textDirection w:val="btLr"/>
                            </w:pPr>
                          </w:p>
                          <w:p w:rsidR="0005325E" w:rsidRDefault="003D41E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Cognome</w:t>
                            </w:r>
                          </w:p>
                          <w:p w:rsidR="0005325E" w:rsidRDefault="0005325E">
                            <w:pPr>
                              <w:textDirection w:val="btLr"/>
                            </w:pPr>
                          </w:p>
                          <w:p w:rsidR="0005325E" w:rsidRDefault="003D41E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Luogo e Data di nascita</w:t>
                            </w:r>
                          </w:p>
                          <w:p w:rsidR="0005325E" w:rsidRDefault="0005325E">
                            <w:pPr>
                              <w:textDirection w:val="btLr"/>
                            </w:pPr>
                          </w:p>
                          <w:p w:rsidR="0005325E" w:rsidRDefault="003D41E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Indirizzo</w:t>
                            </w:r>
                          </w:p>
                          <w:p w:rsidR="0005325E" w:rsidRDefault="0005325E">
                            <w:pPr>
                              <w:textDirection w:val="btLr"/>
                            </w:pPr>
                          </w:p>
                          <w:p w:rsidR="0005325E" w:rsidRDefault="003D41E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tel:</w:t>
                            </w:r>
                          </w:p>
                          <w:p w:rsidR="0005325E" w:rsidRDefault="000532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2343785</wp:posOffset>
                </wp:positionH>
                <wp:positionV relativeFrom="paragraph">
                  <wp:posOffset>209550</wp:posOffset>
                </wp:positionV>
                <wp:extent cx="3797300" cy="209277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092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325E" w:rsidRDefault="003D41E4">
      <w:pPr>
        <w:keepNext/>
        <w:numPr>
          <w:ilvl w:val="1"/>
          <w:numId w:val="1"/>
        </w:numPr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Dati relativi all’alunno/a</w:t>
      </w: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32"/>
          <w:szCs w:val="32"/>
        </w:rPr>
      </w:pPr>
    </w:p>
    <w:p w:rsidR="0005325E" w:rsidRDefault="0005325E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05325E" w:rsidRDefault="0005325E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05325E" w:rsidRDefault="003D41E4">
      <w:pPr>
        <w:keepNext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Diagnosi clinica o codice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3800475" cy="1028858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2770" y="3322800"/>
                          <a:ext cx="3426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25E" w:rsidRDefault="000532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3800475" cy="102885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475" cy="1028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325E" w:rsidRDefault="003D41E4">
      <w:pPr>
        <w:widowControl w:val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datata al _____</w:t>
      </w:r>
    </w:p>
    <w:p w:rsidR="0005325E" w:rsidRDefault="003D41E4">
      <w:pPr>
        <w:widowControl w:val="0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Dott</w:t>
      </w:r>
      <w:proofErr w:type="spellEnd"/>
      <w:r>
        <w:rPr>
          <w:rFonts w:ascii="Calibri" w:eastAsia="Calibri" w:hAnsi="Calibri" w:cs="Calibri"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</w:t>
      </w: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28"/>
          <w:szCs w:val="28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sz w:val="28"/>
          <w:szCs w:val="28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05325E" w:rsidRDefault="0005325E">
      <w:pPr>
        <w:widowControl w:val="0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05325E" w:rsidRDefault="003D41E4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CONTESTO SCOLASTICO ATTUALE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(tipologia della classe come luogo di socializzazione e apprendimento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3D41E4">
      <w:pPr>
        <w:widowControl w:val="0"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" w:hanging="3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Classe                                                                                                Numero alunni _________</w:t>
      </w:r>
    </w:p>
    <w:p w:rsidR="0005325E" w:rsidRDefault="0005325E">
      <w:pPr>
        <w:widowControl w:val="0"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" w:hanging="3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5325E" w:rsidRDefault="003D41E4">
      <w:pPr>
        <w:widowControl w:val="0"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" w:hanging="3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Ore di sostegno: </w:t>
      </w:r>
    </w:p>
    <w:p w:rsidR="0005325E" w:rsidRDefault="0005325E">
      <w:pPr>
        <w:keepNext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0532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 AREE DI INTERVENTO</w:t>
      </w:r>
    </w:p>
    <w:p w:rsidR="0005325E" w:rsidRDefault="003D41E4">
      <w:pPr>
        <w:keepNext/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Obiettivi a breve e medio termine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(desunti dal Quadro Sintetico degli Obiettivi a lungo termine del PDF) 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0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0532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Area degli Apprendimenti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(Programmazione Disciplinare Individualizzata divisa per Ambiti o Discipline)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AUTONOMIA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SENSORIALE-PERCETTIVO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MOTORIA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AFFETTIVO-RELAZIONALE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COMUNICAZIONALE E LINGUISTICA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COGNITIVA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AREA: LOGICO-MATEMATICA</w:t>
      </w: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Attività o interventi extracurricolari o sociali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____________________________________________________________________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____________________________________________________________________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4. MODALITA’ DI INTERVENTO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( tempi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>, luoghi, attività, strategie, metodologie, sussidi, materiali, ….)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1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0532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 MODALITA’ DI VERIFICA e DI VALUTAZIONE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Style w:val="a2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0532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5E" w:rsidRDefault="003D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Verifiche quadrimestrali:</w:t>
            </w: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3D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Verifica finale:</w:t>
            </w: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05325E" w:rsidRDefault="0005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 INDIVIDUAZIONE DELLE RISORSE NECESSARIE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05325E" w:rsidRDefault="0005325E">
      <w:pPr>
        <w:keepNext/>
        <w:widowControl w:val="0"/>
        <w:numPr>
          <w:ilvl w:val="3"/>
          <w:numId w:val="2"/>
        </w:numPr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ind w:left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9" w:color="000000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Vigevano, lì__________________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Firma del Docente di Sostegno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Firma dei Docenti Curricolari 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o del Coordinatore di Classe</w:t>
      </w:r>
    </w:p>
    <w:p w:rsidR="0005325E" w:rsidRDefault="003D41E4">
      <w:pPr>
        <w:widowControl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______________________     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_______________________________       </w:t>
      </w:r>
    </w:p>
    <w:p w:rsidR="0005325E" w:rsidRDefault="003D41E4">
      <w:pPr>
        <w:widowControl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_______________________________</w:t>
      </w:r>
    </w:p>
    <w:p w:rsidR="0005325E" w:rsidRDefault="003D41E4">
      <w:pPr>
        <w:widowControl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_______________________________</w:t>
      </w:r>
    </w:p>
    <w:p w:rsidR="0005325E" w:rsidRDefault="003D41E4">
      <w:pPr>
        <w:widowControl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_______________________________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Firma del Genitore                            Unità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Multidisciplinare  A.O.</w:t>
      </w:r>
      <w:proofErr w:type="gramEnd"/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_____________________                  ____________________________  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>per presa visione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Firma del Dirigente Scolastico</w:t>
      </w:r>
    </w:p>
    <w:p w:rsidR="0005325E" w:rsidRDefault="003D41E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________________________</w:t>
      </w: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5325E" w:rsidRDefault="000532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5325E" w:rsidRDefault="003D41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Il trattamento e la segretezza dei dati e delle informazioni qui registrati sono tutelati da quanto disposto dal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D.Lvo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196/2003 recante disposizioni in materia di “Tutela delle persone e di altri soggetti rispetto al trattamento dei dati personali.</w:t>
      </w:r>
    </w:p>
    <w:sectPr w:rsidR="0005325E">
      <w:headerReference w:type="default" r:id="rId9"/>
      <w:footerReference w:type="default" r:id="rId10"/>
      <w:pgSz w:w="11906" w:h="16838"/>
      <w:pgMar w:top="1134" w:right="1134" w:bottom="16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E4" w:rsidRDefault="003D41E4">
      <w:r>
        <w:separator/>
      </w:r>
    </w:p>
  </w:endnote>
  <w:endnote w:type="continuationSeparator" w:id="0">
    <w:p w:rsidR="003D41E4" w:rsidRDefault="003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5E" w:rsidRDefault="003D41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13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P.E.I. DI VERIFICA dell'alunno XX. XX. </w:t>
    </w:r>
    <w:r>
      <w:rPr>
        <w:rFonts w:ascii="Calibri" w:eastAsia="Calibri" w:hAnsi="Calibri" w:cs="Calibri"/>
        <w:b/>
        <w:color w:val="808080"/>
        <w:sz w:val="16"/>
        <w:szCs w:val="16"/>
      </w:rPr>
      <w:tab/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 w:rsidR="00AF1FDD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AF1FDD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di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 w:rsidR="00AF1FDD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AF1FDD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ab/>
    </w:r>
    <w:r>
      <w:rPr>
        <w:rFonts w:ascii="Calibri" w:eastAsia="Calibri" w:hAnsi="Calibri" w:cs="Calibri"/>
        <w:color w:val="808080"/>
        <w:sz w:val="16"/>
        <w:szCs w:val="16"/>
      </w:rPr>
      <w:t xml:space="preserve">SCUOLA PRIMARIA </w:t>
    </w:r>
    <w:r>
      <w:rPr>
        <w:rFonts w:ascii="Calibri" w:eastAsia="Calibri" w:hAnsi="Calibri" w:cs="Calibri"/>
        <w:color w:val="808080"/>
        <w:sz w:val="16"/>
        <w:szCs w:val="16"/>
      </w:rPr>
      <w:t>“ANNA BOTTO”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E4" w:rsidRDefault="003D41E4">
      <w:r>
        <w:separator/>
      </w:r>
    </w:p>
  </w:footnote>
  <w:footnote w:type="continuationSeparator" w:id="0">
    <w:p w:rsidR="003D41E4" w:rsidRDefault="003D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5E" w:rsidRDefault="003D41E4">
    <w:pPr>
      <w:tabs>
        <w:tab w:val="center" w:pos="4819"/>
        <w:tab w:val="right" w:pos="9638"/>
      </w:tabs>
      <w:spacing w:before="993"/>
      <w:rPr>
        <w:rFonts w:ascii="Calibri" w:eastAsia="Calibri" w:hAnsi="Calibri" w:cs="Calibri"/>
      </w:rPr>
    </w:pPr>
    <w:r>
      <w:rPr>
        <w:rFonts w:ascii="Calibri" w:eastAsia="Calibri" w:hAnsi="Calibri" w:cs="Calibri"/>
        <w:color w:val="808080"/>
      </w:rPr>
      <w:t>ISTITUTO COMPRENSIVO DI VIALE LIBERTÀ – VIGEVANO (PV)</w:t>
    </w:r>
    <w:r>
      <w:rPr>
        <w:rFonts w:ascii="Calibri" w:eastAsia="Calibri" w:hAnsi="Calibri" w:cs="Calibri"/>
        <w:color w:val="808080"/>
      </w:rPr>
      <w:tab/>
    </w:r>
    <w:proofErr w:type="spellStart"/>
    <w:r>
      <w:rPr>
        <w:rFonts w:ascii="Calibri" w:eastAsia="Calibri" w:hAnsi="Calibri" w:cs="Calibri"/>
        <w:color w:val="808080"/>
      </w:rPr>
      <w:t>a.s.</w:t>
    </w:r>
    <w:proofErr w:type="spellEnd"/>
    <w:r>
      <w:rPr>
        <w:rFonts w:ascii="Calibri" w:eastAsia="Calibri" w:hAnsi="Calibri" w:cs="Calibri"/>
        <w:color w:val="808080"/>
      </w:rPr>
      <w:t xml:space="preserve"> 2019/2020</w:t>
    </w:r>
  </w:p>
  <w:p w:rsidR="0005325E" w:rsidRDefault="000532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80"/>
    <w:multiLevelType w:val="multilevel"/>
    <w:tmpl w:val="2AD6C1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3BD449F"/>
    <w:multiLevelType w:val="multilevel"/>
    <w:tmpl w:val="7E26127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EE5621D"/>
    <w:multiLevelType w:val="multilevel"/>
    <w:tmpl w:val="8AA6913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i/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5E"/>
    <w:rsid w:val="0005325E"/>
    <w:rsid w:val="003D41E4"/>
    <w:rsid w:val="00A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880A-6F5A-4B76-895B-E7DE1911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Stacchini</dc:creator>
  <cp:lastModifiedBy>Simona Stacchini</cp:lastModifiedBy>
  <cp:revision>2</cp:revision>
  <dcterms:created xsi:type="dcterms:W3CDTF">2019-10-17T20:40:00Z</dcterms:created>
  <dcterms:modified xsi:type="dcterms:W3CDTF">2019-10-17T20:40:00Z</dcterms:modified>
</cp:coreProperties>
</file>